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3739" w:rsidRPr="000C0936" w:rsidRDefault="001A3739" w:rsidP="001A3739">
      <w:pPr>
        <w:spacing w:after="0"/>
        <w:jc w:val="center"/>
        <w:rPr>
          <w:b/>
          <w:sz w:val="32"/>
        </w:rPr>
      </w:pPr>
      <w:r w:rsidRPr="000C0936">
        <w:rPr>
          <w:b/>
          <w:sz w:val="32"/>
        </w:rPr>
        <w:t>Machines simples ou engrenages</w:t>
      </w:r>
      <w:r w:rsidR="000C0936" w:rsidRPr="000C0936">
        <w:rPr>
          <w:b/>
          <w:sz w:val="32"/>
        </w:rPr>
        <w:t xml:space="preserve"> et énergie</w:t>
      </w:r>
      <w:r w:rsidRPr="000C0936">
        <w:rPr>
          <w:b/>
          <w:sz w:val="32"/>
        </w:rPr>
        <w:t xml:space="preserve"> </w:t>
      </w:r>
    </w:p>
    <w:p w:rsidR="001A3739" w:rsidRPr="000C0936" w:rsidRDefault="001A3739" w:rsidP="001A3739">
      <w:pPr>
        <w:spacing w:after="0"/>
        <w:jc w:val="center"/>
        <w:rPr>
          <w:b/>
          <w:sz w:val="32"/>
        </w:rPr>
      </w:pPr>
      <w:proofErr w:type="gramStart"/>
      <w:r w:rsidRPr="000C0936">
        <w:rPr>
          <w:b/>
          <w:sz w:val="32"/>
        </w:rPr>
        <w:t>dans</w:t>
      </w:r>
      <w:proofErr w:type="gramEnd"/>
      <w:r w:rsidRPr="000C0936">
        <w:rPr>
          <w:b/>
          <w:sz w:val="32"/>
        </w:rPr>
        <w:t xml:space="preserve"> les aventures d’Astérix</w:t>
      </w:r>
    </w:p>
    <w:p w:rsidR="001A3739" w:rsidRPr="000C0936" w:rsidRDefault="001A3739" w:rsidP="001A3739">
      <w:pPr>
        <w:spacing w:after="0"/>
        <w:jc w:val="center"/>
        <w:rPr>
          <w:b/>
          <w:sz w:val="32"/>
        </w:rPr>
      </w:pPr>
      <w:r w:rsidRPr="000C0936">
        <w:rPr>
          <w:b/>
          <w:sz w:val="32"/>
        </w:rPr>
        <w:t>(Sciences et techno)</w:t>
      </w:r>
    </w:p>
    <w:p w:rsidR="001A3739" w:rsidRPr="00AB1DF8" w:rsidRDefault="001A3739" w:rsidP="001A3739">
      <w:pPr>
        <w:spacing w:after="0"/>
        <w:jc w:val="center"/>
        <w:rPr>
          <w:b/>
          <w:sz w:val="36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1559"/>
        <w:gridCol w:w="5190"/>
      </w:tblGrid>
      <w:tr w:rsidR="001A3739" w:rsidTr="00DE6CFB">
        <w:tc>
          <w:tcPr>
            <w:tcW w:w="2093" w:type="dxa"/>
          </w:tcPr>
          <w:p w:rsidR="001A3739" w:rsidRPr="008D19BF" w:rsidRDefault="001A3739" w:rsidP="001A3739">
            <w:pPr>
              <w:jc w:val="center"/>
              <w:rPr>
                <w:b/>
              </w:rPr>
            </w:pPr>
            <w:r w:rsidRPr="008D19BF">
              <w:rPr>
                <w:b/>
              </w:rPr>
              <w:t>Illustrations</w:t>
            </w:r>
          </w:p>
        </w:tc>
        <w:tc>
          <w:tcPr>
            <w:tcW w:w="1559" w:type="dxa"/>
          </w:tcPr>
          <w:p w:rsidR="001A3739" w:rsidRPr="008D19BF" w:rsidRDefault="008D19BF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N</w:t>
            </w:r>
            <w:r w:rsidR="001A3739" w:rsidRPr="008D19BF">
              <w:rPr>
                <w:b/>
              </w:rPr>
              <w:t>oms</w:t>
            </w:r>
            <w:r w:rsidRPr="008D19BF">
              <w:rPr>
                <w:b/>
              </w:rPr>
              <w:t xml:space="preserve"> de l’objet</w:t>
            </w:r>
          </w:p>
        </w:tc>
        <w:tc>
          <w:tcPr>
            <w:tcW w:w="5190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Albums et pages</w:t>
            </w:r>
          </w:p>
        </w:tc>
      </w:tr>
      <w:tr w:rsidR="001A3739" w:rsidTr="00DE6CFB">
        <w:tc>
          <w:tcPr>
            <w:tcW w:w="2093" w:type="dxa"/>
          </w:tcPr>
          <w:p w:rsidR="00DE6CFB" w:rsidRDefault="00DE6CFB" w:rsidP="001A3739">
            <w:pPr>
              <w:jc w:val="center"/>
            </w:pPr>
          </w:p>
          <w:p w:rsidR="00DE6CFB" w:rsidRDefault="00DE6CFB" w:rsidP="001A3739">
            <w:pPr>
              <w:jc w:val="center"/>
            </w:pPr>
          </w:p>
          <w:p w:rsidR="00DE6CFB" w:rsidRDefault="00DE6CFB" w:rsidP="001A3739">
            <w:pPr>
              <w:jc w:val="center"/>
            </w:pPr>
          </w:p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1342BD8" wp14:editId="5982E4A5">
                  <wp:extent cx="1194891" cy="7299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096" cy="730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Broche pour faire tourner le sanglier</w:t>
            </w:r>
          </w:p>
        </w:tc>
        <w:tc>
          <w:tcPr>
            <w:tcW w:w="5190" w:type="dxa"/>
          </w:tcPr>
          <w:p w:rsidR="002B2E9E" w:rsidRPr="00026B4A" w:rsidRDefault="002B2E9E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Astérix le Gaulois : p.48.</w:t>
            </w:r>
          </w:p>
          <w:p w:rsidR="00864C22" w:rsidRPr="00026B4A" w:rsidRDefault="000C0936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La s</w:t>
            </w:r>
            <w:r w:rsidR="00864C22" w:rsidRPr="00026B4A">
              <w:rPr>
                <w:szCs w:val="24"/>
              </w:rPr>
              <w:t>erpe d'or</w:t>
            </w:r>
            <w:r w:rsidR="00B1673C" w:rsidRPr="00026B4A">
              <w:rPr>
                <w:szCs w:val="24"/>
              </w:rPr>
              <w:t> : p.46</w:t>
            </w:r>
            <w:r w:rsidR="00486EBC" w:rsidRPr="00026B4A">
              <w:rPr>
                <w:szCs w:val="24"/>
              </w:rPr>
              <w:t>.</w:t>
            </w:r>
          </w:p>
          <w:p w:rsidR="00864C22" w:rsidRPr="00026B4A" w:rsidRDefault="003507D4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les Goths : p.</w:t>
            </w:r>
            <w:r w:rsidR="00F25EE9" w:rsidRPr="00026B4A">
              <w:rPr>
                <w:szCs w:val="24"/>
              </w:rPr>
              <w:t xml:space="preserve">9, </w:t>
            </w:r>
            <w:r w:rsidRPr="00026B4A">
              <w:rPr>
                <w:szCs w:val="24"/>
              </w:rPr>
              <w:t>11</w:t>
            </w:r>
            <w:r w:rsidR="00F25EE9" w:rsidRPr="00026B4A">
              <w:rPr>
                <w:szCs w:val="24"/>
              </w:rPr>
              <w:t>.</w:t>
            </w:r>
          </w:p>
          <w:p w:rsidR="00864C22" w:rsidRPr="00026B4A" w:rsidRDefault="003507D4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</w:t>
            </w:r>
            <w:r w:rsidR="000C0936" w:rsidRPr="00026B4A">
              <w:rPr>
                <w:szCs w:val="24"/>
              </w:rPr>
              <w:t>gladiateur : p.</w:t>
            </w:r>
            <w:r w:rsidR="00563217" w:rsidRPr="00026B4A">
              <w:rPr>
                <w:szCs w:val="24"/>
              </w:rPr>
              <w:t xml:space="preserve">39-40, </w:t>
            </w:r>
            <w:r w:rsidRPr="00026B4A">
              <w:rPr>
                <w:szCs w:val="24"/>
              </w:rPr>
              <w:t>48</w:t>
            </w:r>
            <w:r w:rsidR="00563217" w:rsidRPr="00026B4A">
              <w:rPr>
                <w:szCs w:val="24"/>
              </w:rPr>
              <w:t>.</w:t>
            </w:r>
          </w:p>
          <w:p w:rsidR="007A1F7F" w:rsidRPr="00026B4A" w:rsidRDefault="007A1F7F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Bretons : p.9</w:t>
            </w:r>
            <w:r w:rsidR="00993014" w:rsidRPr="00026B4A">
              <w:rPr>
                <w:szCs w:val="24"/>
              </w:rPr>
              <w:t>.</w:t>
            </w:r>
          </w:p>
          <w:p w:rsidR="005603C0" w:rsidRPr="00026B4A" w:rsidRDefault="005603C0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légionnaire : p.6. </w:t>
            </w:r>
          </w:p>
          <w:p w:rsidR="00864C22" w:rsidRPr="00026B4A" w:rsidRDefault="00864C22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Astérix et Cléopâtre</w:t>
            </w:r>
            <w:r w:rsidR="00141C53" w:rsidRPr="00026B4A">
              <w:rPr>
                <w:szCs w:val="24"/>
              </w:rPr>
              <w:t> : p.48.</w:t>
            </w:r>
            <w:r w:rsidRPr="00026B4A">
              <w:rPr>
                <w:szCs w:val="24"/>
              </w:rPr>
              <w:t xml:space="preserve"> </w:t>
            </w:r>
          </w:p>
          <w:p w:rsidR="00864C22" w:rsidRPr="00026B4A" w:rsidRDefault="00712F91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 chaudron : p.23</w:t>
            </w:r>
            <w:r w:rsidR="00C93385">
              <w:rPr>
                <w:szCs w:val="24"/>
              </w:rPr>
              <w:t>, 48</w:t>
            </w:r>
            <w:r w:rsidR="00E677A1" w:rsidRPr="00026B4A">
              <w:rPr>
                <w:szCs w:val="24"/>
              </w:rPr>
              <w:t>.</w:t>
            </w:r>
          </w:p>
          <w:p w:rsidR="00864C22" w:rsidRPr="00026B4A" w:rsidRDefault="00864C22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Astérix en Hispanie</w:t>
            </w:r>
            <w:r w:rsidR="000C0936" w:rsidRPr="00026B4A">
              <w:rPr>
                <w:szCs w:val="24"/>
              </w:rPr>
              <w:t> : p.</w:t>
            </w:r>
            <w:r w:rsidR="00555CB6" w:rsidRPr="00026B4A">
              <w:rPr>
                <w:szCs w:val="24"/>
              </w:rPr>
              <w:t>48.</w:t>
            </w:r>
            <w:r w:rsidRPr="00026B4A">
              <w:rPr>
                <w:szCs w:val="24"/>
              </w:rPr>
              <w:t xml:space="preserve"> </w:t>
            </w:r>
          </w:p>
          <w:p w:rsidR="007A1F7F" w:rsidRPr="00026B4A" w:rsidRDefault="007A1F7F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La zizanie : p.21.</w:t>
            </w:r>
          </w:p>
          <w:p w:rsidR="00864C22" w:rsidRPr="00026B4A" w:rsidRDefault="006367D0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864C22" w:rsidRPr="00026B4A">
              <w:rPr>
                <w:szCs w:val="24"/>
              </w:rPr>
              <w:t>evin</w:t>
            </w:r>
            <w:r w:rsidR="000C0936" w:rsidRPr="00026B4A">
              <w:rPr>
                <w:szCs w:val="24"/>
              </w:rPr>
              <w:t> : p.</w:t>
            </w:r>
            <w:r w:rsidRPr="00026B4A">
              <w:rPr>
                <w:szCs w:val="24"/>
              </w:rPr>
              <w:t xml:space="preserve">33. </w:t>
            </w:r>
            <w:r w:rsidR="00864C22" w:rsidRPr="00026B4A">
              <w:rPr>
                <w:szCs w:val="24"/>
              </w:rPr>
              <w:t xml:space="preserve"> </w:t>
            </w:r>
          </w:p>
          <w:p w:rsidR="0032157B" w:rsidRPr="00026B4A" w:rsidRDefault="00864C22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Astérix en Corse</w:t>
            </w:r>
            <w:r w:rsidR="000C0936" w:rsidRPr="00026B4A">
              <w:rPr>
                <w:szCs w:val="24"/>
              </w:rPr>
              <w:t> : p.</w:t>
            </w:r>
            <w:r w:rsidR="009A4542" w:rsidRPr="00026B4A">
              <w:rPr>
                <w:szCs w:val="24"/>
              </w:rPr>
              <w:t>15.</w:t>
            </w:r>
          </w:p>
          <w:p w:rsidR="00864C22" w:rsidRDefault="0032157B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Le cadeau de César :</w:t>
            </w:r>
            <w:r w:rsidR="00864C22" w:rsidRPr="00026B4A">
              <w:rPr>
                <w:szCs w:val="24"/>
              </w:rPr>
              <w:t xml:space="preserve"> </w:t>
            </w:r>
            <w:r w:rsidRPr="00026B4A">
              <w:rPr>
                <w:szCs w:val="24"/>
              </w:rPr>
              <w:t>p.26.</w:t>
            </w:r>
          </w:p>
          <w:p w:rsidR="00417F17" w:rsidRPr="00026B4A" w:rsidRDefault="00417F17" w:rsidP="00864C22">
            <w:pPr>
              <w:rPr>
                <w:szCs w:val="24"/>
              </w:rPr>
            </w:pPr>
            <w:r w:rsidRPr="00417F17">
              <w:rPr>
                <w:szCs w:val="24"/>
              </w:rPr>
              <w:t>La grande traversée</w:t>
            </w:r>
            <w:r>
              <w:rPr>
                <w:szCs w:val="24"/>
              </w:rPr>
              <w:t> :</w:t>
            </w:r>
            <w:r w:rsidR="0093519B">
              <w:rPr>
                <w:szCs w:val="24"/>
              </w:rPr>
              <w:t xml:space="preserve"> p.18.</w:t>
            </w:r>
            <w:r>
              <w:rPr>
                <w:szCs w:val="24"/>
              </w:rPr>
              <w:t xml:space="preserve"> </w:t>
            </w:r>
          </w:p>
          <w:p w:rsidR="00864C22" w:rsidRPr="00026B4A" w:rsidRDefault="00254971" w:rsidP="00864C22">
            <w:pPr>
              <w:rPr>
                <w:szCs w:val="24"/>
              </w:rPr>
            </w:pPr>
            <w:r w:rsidRPr="00026B4A">
              <w:rPr>
                <w:szCs w:val="24"/>
              </w:rPr>
              <w:t>La r</w:t>
            </w:r>
            <w:r w:rsidR="00864C22" w:rsidRPr="00026B4A">
              <w:rPr>
                <w:szCs w:val="24"/>
              </w:rPr>
              <w:t>ose et le glaive</w:t>
            </w:r>
            <w:r w:rsidR="000C0936" w:rsidRPr="00026B4A">
              <w:rPr>
                <w:szCs w:val="24"/>
              </w:rPr>
              <w:t> : p.</w:t>
            </w:r>
            <w:r w:rsidR="000E1332" w:rsidRPr="00026B4A">
              <w:rPr>
                <w:szCs w:val="24"/>
              </w:rPr>
              <w:t xml:space="preserve">26, </w:t>
            </w:r>
            <w:r w:rsidRPr="00026B4A">
              <w:rPr>
                <w:szCs w:val="24"/>
              </w:rPr>
              <w:t>38</w:t>
            </w:r>
            <w:r w:rsidR="00922FEF" w:rsidRPr="00026B4A">
              <w:rPr>
                <w:szCs w:val="24"/>
              </w:rPr>
              <w:t>.</w:t>
            </w:r>
            <w:r w:rsidR="00864C22" w:rsidRPr="00026B4A">
              <w:rPr>
                <w:szCs w:val="24"/>
              </w:rPr>
              <w:t xml:space="preserve"> </w:t>
            </w:r>
          </w:p>
          <w:p w:rsidR="001A3739" w:rsidRDefault="000C0936">
            <w:pPr>
              <w:rPr>
                <w:szCs w:val="24"/>
              </w:rPr>
            </w:pPr>
            <w:r w:rsidRPr="00026B4A">
              <w:rPr>
                <w:szCs w:val="24"/>
              </w:rPr>
              <w:t>Le p</w:t>
            </w:r>
            <w:r w:rsidR="00864C22" w:rsidRPr="00026B4A">
              <w:rPr>
                <w:szCs w:val="24"/>
              </w:rPr>
              <w:t>apyrus de César</w:t>
            </w:r>
            <w:r w:rsidR="00857AE7" w:rsidRPr="00026B4A">
              <w:rPr>
                <w:szCs w:val="24"/>
              </w:rPr>
              <w:t> : p.</w:t>
            </w:r>
            <w:r w:rsidR="00D16803" w:rsidRPr="00026B4A">
              <w:rPr>
                <w:szCs w:val="24"/>
              </w:rPr>
              <w:t>48</w:t>
            </w:r>
            <w:r w:rsidR="00857AE7" w:rsidRPr="00026B4A">
              <w:rPr>
                <w:szCs w:val="24"/>
              </w:rPr>
              <w:t>.</w:t>
            </w:r>
          </w:p>
          <w:p w:rsidR="008879C5" w:rsidRPr="006B0750" w:rsidRDefault="003A44B9">
            <w:pPr>
              <w:rPr>
                <w:sz w:val="24"/>
                <w:szCs w:val="24"/>
              </w:rPr>
            </w:pPr>
            <w:r>
              <w:rPr>
                <w:szCs w:val="24"/>
              </w:rPr>
              <w:t xml:space="preserve">Astérix et la </w:t>
            </w:r>
            <w:proofErr w:type="spellStart"/>
            <w:r>
              <w:rPr>
                <w:szCs w:val="24"/>
              </w:rPr>
              <w:t>T</w:t>
            </w:r>
            <w:r w:rsidR="008879C5">
              <w:rPr>
                <w:szCs w:val="24"/>
              </w:rPr>
              <w:t>ransitalique</w:t>
            </w:r>
            <w:proofErr w:type="spellEnd"/>
            <w:r w:rsidR="008879C5">
              <w:rPr>
                <w:szCs w:val="24"/>
              </w:rPr>
              <w:t> : p. 5, 24.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793972B" wp14:editId="141B0C50">
                  <wp:extent cx="1217330" cy="121733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080" cy="1219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Roue de char</w:t>
            </w:r>
          </w:p>
        </w:tc>
        <w:tc>
          <w:tcPr>
            <w:tcW w:w="5190" w:type="dxa"/>
          </w:tcPr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le Gaulois</w:t>
            </w:r>
            <w:r w:rsidR="002B2E9E" w:rsidRPr="00026B4A">
              <w:rPr>
                <w:szCs w:val="24"/>
              </w:rPr>
              <w:t>: p.28.</w:t>
            </w:r>
            <w:r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La s</w:t>
            </w:r>
            <w:r w:rsidR="00DD2773" w:rsidRPr="00026B4A">
              <w:rPr>
                <w:szCs w:val="24"/>
              </w:rPr>
              <w:t>erpe d'or</w:t>
            </w:r>
            <w:r w:rsidRPr="00026B4A">
              <w:rPr>
                <w:szCs w:val="24"/>
              </w:rPr>
              <w:t> : p.</w:t>
            </w:r>
            <w:r w:rsidR="00486EBC" w:rsidRPr="00026B4A">
              <w:rPr>
                <w:szCs w:val="24"/>
              </w:rPr>
              <w:t xml:space="preserve">11, </w:t>
            </w:r>
            <w:r w:rsidR="0063371B" w:rsidRPr="00026B4A">
              <w:rPr>
                <w:szCs w:val="24"/>
              </w:rPr>
              <w:t>23</w:t>
            </w:r>
            <w:r w:rsidR="00486EBC" w:rsidRPr="00026B4A">
              <w:rPr>
                <w:szCs w:val="24"/>
              </w:rPr>
              <w:t>.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g</w:t>
            </w:r>
            <w:r w:rsidR="00DD2773" w:rsidRPr="00026B4A">
              <w:rPr>
                <w:szCs w:val="24"/>
              </w:rPr>
              <w:t>ladiateur</w:t>
            </w:r>
            <w:r w:rsidR="003507D4" w:rsidRPr="00026B4A">
              <w:rPr>
                <w:szCs w:val="24"/>
              </w:rPr>
              <w:t>: p.</w:t>
            </w:r>
            <w:r w:rsidR="00B71FEA" w:rsidRPr="00026B4A">
              <w:rPr>
                <w:szCs w:val="24"/>
              </w:rPr>
              <w:t>18, 34, 39-40</w:t>
            </w:r>
            <w:r w:rsidR="00563217" w:rsidRPr="00026B4A">
              <w:rPr>
                <w:szCs w:val="24"/>
              </w:rPr>
              <w:t>.</w:t>
            </w:r>
            <w:r w:rsidR="003507D4" w:rsidRPr="00026B4A">
              <w:rPr>
                <w:szCs w:val="24"/>
              </w:rPr>
              <w:t xml:space="preserve"> 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t</w:t>
            </w:r>
            <w:r w:rsidR="00DD2773" w:rsidRPr="00026B4A">
              <w:rPr>
                <w:szCs w:val="24"/>
              </w:rPr>
              <w:t>our de Gaule d'Astérix</w:t>
            </w:r>
            <w:r w:rsidR="003507D4" w:rsidRPr="00026B4A">
              <w:rPr>
                <w:szCs w:val="24"/>
              </w:rPr>
              <w:t> : p.13</w:t>
            </w:r>
            <w:r w:rsidRPr="00026B4A">
              <w:rPr>
                <w:szCs w:val="24"/>
              </w:rPr>
              <w:t xml:space="preserve"> </w:t>
            </w:r>
            <w:r w:rsidR="00EF5AA5" w:rsidRPr="00026B4A">
              <w:rPr>
                <w:szCs w:val="24"/>
              </w:rPr>
              <w:t>à</w:t>
            </w:r>
            <w:r w:rsidRPr="00026B4A">
              <w:rPr>
                <w:szCs w:val="24"/>
              </w:rPr>
              <w:t xml:space="preserve"> </w:t>
            </w:r>
            <w:r w:rsidR="00EF5AA5" w:rsidRPr="00026B4A">
              <w:rPr>
                <w:szCs w:val="24"/>
              </w:rPr>
              <w:t>17, 27-28</w:t>
            </w:r>
            <w:r w:rsidRPr="00026B4A">
              <w:rPr>
                <w:szCs w:val="24"/>
              </w:rPr>
              <w:t>.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c</w:t>
            </w:r>
            <w:r w:rsidR="00DD2773" w:rsidRPr="00026B4A">
              <w:rPr>
                <w:szCs w:val="24"/>
              </w:rPr>
              <w:t>ombat des chefs</w:t>
            </w:r>
            <w:r w:rsidRPr="00026B4A">
              <w:rPr>
                <w:szCs w:val="24"/>
              </w:rPr>
              <w:t> : p.</w:t>
            </w:r>
            <w:r w:rsidR="00D1237A" w:rsidRPr="00026B4A">
              <w:rPr>
                <w:szCs w:val="24"/>
              </w:rPr>
              <w:t>38.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4266F5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et les </w:t>
            </w:r>
            <w:r w:rsidR="000C0936" w:rsidRPr="00026B4A">
              <w:rPr>
                <w:szCs w:val="24"/>
              </w:rPr>
              <w:t>Normands : p.</w:t>
            </w:r>
            <w:r w:rsidRPr="00026B4A">
              <w:rPr>
                <w:szCs w:val="24"/>
              </w:rPr>
              <w:t>6, 18</w:t>
            </w:r>
            <w:r w:rsidR="000C0936" w:rsidRPr="00026B4A">
              <w:rPr>
                <w:szCs w:val="24"/>
              </w:rPr>
              <w:t xml:space="preserve"> </w:t>
            </w:r>
            <w:r w:rsidRPr="00026B4A">
              <w:rPr>
                <w:szCs w:val="24"/>
              </w:rPr>
              <w:t>à</w:t>
            </w:r>
            <w:r w:rsidR="000C0936" w:rsidRPr="00026B4A">
              <w:rPr>
                <w:szCs w:val="24"/>
              </w:rPr>
              <w:t xml:space="preserve"> </w:t>
            </w:r>
            <w:r w:rsidRPr="00026B4A">
              <w:rPr>
                <w:szCs w:val="24"/>
              </w:rPr>
              <w:t>20, 3</w:t>
            </w:r>
            <w:r w:rsidR="00023BD5" w:rsidRPr="00026B4A">
              <w:rPr>
                <w:szCs w:val="24"/>
              </w:rPr>
              <w:t>4.</w:t>
            </w:r>
            <w:r w:rsidRPr="00026B4A">
              <w:rPr>
                <w:szCs w:val="24"/>
              </w:rPr>
              <w:t xml:space="preserve"> </w:t>
            </w:r>
          </w:p>
          <w:p w:rsidR="00C93385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aux jeux Olympiques</w:t>
            </w:r>
            <w:r w:rsidR="000C0936" w:rsidRPr="00026B4A">
              <w:rPr>
                <w:szCs w:val="24"/>
              </w:rPr>
              <w:t> : p.</w:t>
            </w:r>
            <w:r w:rsidR="00DF6AF1" w:rsidRPr="00026B4A">
              <w:rPr>
                <w:szCs w:val="24"/>
              </w:rPr>
              <w:t xml:space="preserve">13. </w:t>
            </w:r>
          </w:p>
          <w:p w:rsidR="00DD2773" w:rsidRPr="00026B4A" w:rsidRDefault="00C93385" w:rsidP="00DD2773">
            <w:pPr>
              <w:rPr>
                <w:szCs w:val="24"/>
              </w:rPr>
            </w:pPr>
            <w:r w:rsidRPr="00C93385">
              <w:rPr>
                <w:szCs w:val="24"/>
              </w:rPr>
              <w:t>Astérix et le chaudron</w:t>
            </w:r>
            <w:r>
              <w:rPr>
                <w:szCs w:val="24"/>
              </w:rPr>
              <w:t xml:space="preserve"> : p.13, 23, 35. </w:t>
            </w:r>
          </w:p>
          <w:p w:rsidR="0009763E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en Hispanie</w:t>
            </w:r>
            <w:r w:rsidR="003A066F" w:rsidRPr="00026B4A">
              <w:rPr>
                <w:szCs w:val="24"/>
              </w:rPr>
              <w:t xml:space="preserve"> : </w:t>
            </w:r>
            <w:r w:rsidR="00857AE7" w:rsidRPr="00026B4A">
              <w:rPr>
                <w:szCs w:val="24"/>
              </w:rPr>
              <w:t>p. 22</w:t>
            </w:r>
            <w:r w:rsidR="00A51370" w:rsidRPr="00026B4A">
              <w:rPr>
                <w:szCs w:val="24"/>
              </w:rPr>
              <w:t>, 27</w:t>
            </w:r>
            <w:r w:rsidR="00857AE7" w:rsidRPr="00026B4A">
              <w:rPr>
                <w:szCs w:val="24"/>
              </w:rPr>
              <w:t>.</w:t>
            </w:r>
            <w:r w:rsidR="003A066F" w:rsidRPr="00026B4A">
              <w:rPr>
                <w:szCs w:val="24"/>
              </w:rPr>
              <w:t xml:space="preserve"> </w:t>
            </w:r>
          </w:p>
          <w:p w:rsidR="00DD2773" w:rsidRPr="00026B4A" w:rsidRDefault="0009763E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La zizanie :</w:t>
            </w:r>
            <w:r w:rsidR="007A1F7F" w:rsidRPr="00026B4A">
              <w:rPr>
                <w:szCs w:val="24"/>
              </w:rPr>
              <w:t xml:space="preserve"> p.5.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Helvètes</w:t>
            </w:r>
            <w:r w:rsidR="001E3A0E" w:rsidRPr="00026B4A">
              <w:rPr>
                <w:szCs w:val="24"/>
              </w:rPr>
              <w:t> : p.9, 14, 17-22</w:t>
            </w:r>
            <w:r w:rsidR="009870C2" w:rsidRPr="00026B4A">
              <w:rPr>
                <w:szCs w:val="24"/>
              </w:rPr>
              <w:t>.</w:t>
            </w:r>
            <w:r w:rsidR="001E3A0E" w:rsidRPr="00026B4A">
              <w:rPr>
                <w:szCs w:val="24"/>
              </w:rPr>
              <w:t xml:space="preserve"> </w:t>
            </w:r>
            <w:r w:rsidRPr="00026B4A">
              <w:rPr>
                <w:szCs w:val="24"/>
              </w:rPr>
              <w:t xml:space="preserve"> </w:t>
            </w:r>
          </w:p>
          <w:p w:rsidR="00A161DF" w:rsidRPr="00026B4A" w:rsidRDefault="0073410F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DD2773" w:rsidRPr="00026B4A">
              <w:rPr>
                <w:szCs w:val="24"/>
              </w:rPr>
              <w:t>omaine des dieux</w:t>
            </w:r>
            <w:r w:rsidR="000C0936" w:rsidRPr="00026B4A">
              <w:rPr>
                <w:szCs w:val="24"/>
              </w:rPr>
              <w:t> : p.</w:t>
            </w:r>
            <w:r w:rsidR="00F43DD8" w:rsidRPr="00026B4A">
              <w:rPr>
                <w:szCs w:val="24"/>
              </w:rPr>
              <w:t xml:space="preserve">26, </w:t>
            </w:r>
            <w:r w:rsidRPr="00026B4A">
              <w:rPr>
                <w:szCs w:val="24"/>
              </w:rPr>
              <w:t>31</w:t>
            </w:r>
            <w:r w:rsidR="00094290" w:rsidRPr="00026B4A">
              <w:rPr>
                <w:szCs w:val="24"/>
              </w:rPr>
              <w:t>, 41</w:t>
            </w:r>
            <w:r w:rsidR="007164CB" w:rsidRPr="00026B4A">
              <w:rPr>
                <w:szCs w:val="24"/>
              </w:rPr>
              <w:t>.</w:t>
            </w:r>
          </w:p>
          <w:p w:rsidR="00DD2773" w:rsidRPr="00026B4A" w:rsidRDefault="00A161DF" w:rsidP="00DD2773">
            <w:pPr>
              <w:rPr>
                <w:szCs w:val="24"/>
              </w:rPr>
            </w:pPr>
            <w:r w:rsidRPr="00026B4A">
              <w:t>Les lauriers de César :</w:t>
            </w:r>
            <w:r w:rsidR="00722D51" w:rsidRPr="00026B4A">
              <w:t xml:space="preserve"> p.47.</w:t>
            </w:r>
          </w:p>
          <w:p w:rsidR="00DD2773" w:rsidRPr="00026B4A" w:rsidRDefault="006367D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DD2773" w:rsidRPr="00026B4A">
              <w:rPr>
                <w:szCs w:val="24"/>
              </w:rPr>
              <w:t>evin</w:t>
            </w:r>
            <w:r w:rsidR="000C0936" w:rsidRPr="00026B4A">
              <w:rPr>
                <w:szCs w:val="24"/>
              </w:rPr>
              <w:t> : p.</w:t>
            </w:r>
            <w:r w:rsidRPr="00026B4A">
              <w:rPr>
                <w:szCs w:val="24"/>
              </w:rPr>
              <w:t>44-45.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Obélix et c</w:t>
            </w:r>
            <w:r w:rsidR="00DD2773" w:rsidRPr="00026B4A">
              <w:rPr>
                <w:szCs w:val="24"/>
              </w:rPr>
              <w:t>ompagnie</w:t>
            </w:r>
            <w:r w:rsidRPr="00026B4A">
              <w:rPr>
                <w:szCs w:val="24"/>
              </w:rPr>
              <w:t> : p.</w:t>
            </w:r>
            <w:r w:rsidR="002B6CD9" w:rsidRPr="00026B4A">
              <w:rPr>
                <w:szCs w:val="24"/>
              </w:rPr>
              <w:t xml:space="preserve">13, </w:t>
            </w:r>
            <w:r w:rsidR="001644FE" w:rsidRPr="00026B4A">
              <w:rPr>
                <w:szCs w:val="24"/>
              </w:rPr>
              <w:t xml:space="preserve">39, 41, </w:t>
            </w:r>
            <w:r w:rsidR="00D849C4" w:rsidRPr="00026B4A">
              <w:rPr>
                <w:szCs w:val="24"/>
              </w:rPr>
              <w:t>43.</w:t>
            </w:r>
            <w:r w:rsidR="002B6CD9"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L'Odyssée d'Astérix</w:t>
            </w:r>
            <w:r w:rsidR="00C86AF8" w:rsidRPr="00026B4A">
              <w:rPr>
                <w:szCs w:val="24"/>
              </w:rPr>
              <w:t xml:space="preserve"> : p.8-9, 14 </w:t>
            </w:r>
            <w:r w:rsidR="000C0936" w:rsidRPr="00026B4A">
              <w:rPr>
                <w:szCs w:val="24"/>
              </w:rPr>
              <w:t xml:space="preserve">à </w:t>
            </w:r>
            <w:r w:rsidR="00C86AF8" w:rsidRPr="00026B4A">
              <w:rPr>
                <w:szCs w:val="24"/>
              </w:rPr>
              <w:t>16</w:t>
            </w:r>
            <w:r w:rsidR="00AE4ADB" w:rsidRPr="00026B4A">
              <w:rPr>
                <w:szCs w:val="24"/>
              </w:rPr>
              <w:t xml:space="preserve">.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et la rentrée gauloise</w:t>
            </w:r>
            <w:r w:rsidR="00F46064" w:rsidRPr="00026B4A">
              <w:rPr>
                <w:szCs w:val="24"/>
              </w:rPr>
              <w:t> : p.</w:t>
            </w:r>
            <w:r w:rsidR="00015F17" w:rsidRPr="00026B4A">
              <w:rPr>
                <w:szCs w:val="24"/>
              </w:rPr>
              <w:t xml:space="preserve">15, </w:t>
            </w:r>
            <w:r w:rsidR="00F46064" w:rsidRPr="00026B4A">
              <w:rPr>
                <w:szCs w:val="24"/>
              </w:rPr>
              <w:t xml:space="preserve">36-37. </w:t>
            </w:r>
          </w:p>
          <w:p w:rsidR="001A3739" w:rsidRDefault="000C0936">
            <w:pPr>
              <w:rPr>
                <w:szCs w:val="24"/>
              </w:rPr>
            </w:pPr>
            <w:r w:rsidRPr="00026B4A">
              <w:rPr>
                <w:szCs w:val="24"/>
              </w:rPr>
              <w:t>Le p</w:t>
            </w:r>
            <w:r w:rsidR="00DD2773" w:rsidRPr="00026B4A">
              <w:rPr>
                <w:szCs w:val="24"/>
              </w:rPr>
              <w:t>apyrus de César</w:t>
            </w:r>
            <w:r w:rsidRPr="00026B4A">
              <w:rPr>
                <w:szCs w:val="24"/>
              </w:rPr>
              <w:t> : p.</w:t>
            </w:r>
            <w:r w:rsidR="00B91B96" w:rsidRPr="00026B4A">
              <w:rPr>
                <w:szCs w:val="24"/>
              </w:rPr>
              <w:t xml:space="preserve">10, 16, </w:t>
            </w:r>
            <w:r w:rsidR="008507C5" w:rsidRPr="00026B4A">
              <w:rPr>
                <w:szCs w:val="24"/>
              </w:rPr>
              <w:t>23-</w:t>
            </w:r>
            <w:r w:rsidR="00B91B96" w:rsidRPr="00026B4A">
              <w:rPr>
                <w:szCs w:val="24"/>
              </w:rPr>
              <w:t>24,</w:t>
            </w:r>
            <w:r w:rsidR="00E20745" w:rsidRPr="00026B4A">
              <w:rPr>
                <w:szCs w:val="24"/>
              </w:rPr>
              <w:t xml:space="preserve"> </w:t>
            </w:r>
            <w:r w:rsidR="00857AE7" w:rsidRPr="00026B4A">
              <w:rPr>
                <w:szCs w:val="24"/>
              </w:rPr>
              <w:t>29</w:t>
            </w:r>
            <w:r w:rsidR="00015F17" w:rsidRPr="00026B4A">
              <w:rPr>
                <w:szCs w:val="24"/>
              </w:rPr>
              <w:t>, 36-37</w:t>
            </w:r>
            <w:r w:rsidR="00857AE7" w:rsidRPr="00026B4A">
              <w:rPr>
                <w:szCs w:val="24"/>
              </w:rPr>
              <w:t>.</w:t>
            </w:r>
          </w:p>
          <w:p w:rsidR="003A44B9" w:rsidRPr="006B0750" w:rsidRDefault="003A44B9">
            <w:pPr>
              <w:rPr>
                <w:sz w:val="24"/>
                <w:szCs w:val="24"/>
              </w:rPr>
            </w:pPr>
            <w:r>
              <w:rPr>
                <w:szCs w:val="24"/>
              </w:rPr>
              <w:t xml:space="preserve">Astérix et la </w:t>
            </w:r>
            <w:proofErr w:type="spellStart"/>
            <w:r>
              <w:rPr>
                <w:szCs w:val="24"/>
              </w:rPr>
              <w:t>Transitalique</w:t>
            </w:r>
            <w:proofErr w:type="spellEnd"/>
            <w:r>
              <w:rPr>
                <w:szCs w:val="24"/>
              </w:rPr>
              <w:t> : p. 2, 6 à 28, 31 à 26, 39 à 46.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422D8026" wp14:editId="6699FE9B">
                  <wp:extent cx="1088305" cy="1399964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624" cy="14080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8D19BF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 xml:space="preserve">Roue </w:t>
            </w:r>
          </w:p>
          <w:p w:rsidR="001A3739" w:rsidRDefault="009A1DDD" w:rsidP="008D19BF">
            <w:pPr>
              <w:jc w:val="center"/>
            </w:pPr>
            <w:r w:rsidRPr="008D19BF">
              <w:rPr>
                <w:sz w:val="20"/>
              </w:rPr>
              <w:t>(</w:t>
            </w:r>
            <w:r w:rsidR="001A3739" w:rsidRPr="008D19BF">
              <w:rPr>
                <w:sz w:val="20"/>
              </w:rPr>
              <w:t>de charrette</w:t>
            </w:r>
            <w:r w:rsidRPr="008D19BF">
              <w:rPr>
                <w:sz w:val="20"/>
              </w:rPr>
              <w:t>, de catapulte</w:t>
            </w:r>
            <w:r w:rsidR="007A3E95" w:rsidRPr="008D19BF">
              <w:rPr>
                <w:sz w:val="20"/>
              </w:rPr>
              <w:t>, de carriole</w:t>
            </w:r>
            <w:r w:rsidR="00F25EE9" w:rsidRPr="008D19BF">
              <w:rPr>
                <w:sz w:val="20"/>
              </w:rPr>
              <w:t>, brouette</w:t>
            </w:r>
            <w:r w:rsidRPr="008D19BF">
              <w:rPr>
                <w:sz w:val="20"/>
              </w:rPr>
              <w:t>…)</w:t>
            </w:r>
          </w:p>
        </w:tc>
        <w:tc>
          <w:tcPr>
            <w:tcW w:w="5190" w:type="dxa"/>
          </w:tcPr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le Gaulois : p.6</w:t>
            </w:r>
            <w:r w:rsidR="00EB2C60" w:rsidRPr="00026B4A">
              <w:rPr>
                <w:szCs w:val="24"/>
              </w:rPr>
              <w:t xml:space="preserve">, 15, 25 à </w:t>
            </w:r>
            <w:r w:rsidR="002B2E9E" w:rsidRPr="00026B4A">
              <w:rPr>
                <w:szCs w:val="24"/>
              </w:rPr>
              <w:t xml:space="preserve">27, 37.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La s</w:t>
            </w:r>
            <w:r w:rsidR="00DD2773" w:rsidRPr="00026B4A">
              <w:rPr>
                <w:szCs w:val="24"/>
              </w:rPr>
              <w:t>erpe d'or</w:t>
            </w:r>
            <w:r w:rsidRPr="00026B4A">
              <w:rPr>
                <w:szCs w:val="24"/>
              </w:rPr>
              <w:t> : p.</w:t>
            </w:r>
            <w:r w:rsidR="005B23DD">
              <w:rPr>
                <w:szCs w:val="24"/>
              </w:rPr>
              <w:t xml:space="preserve">5, 11, 23-24, </w:t>
            </w:r>
            <w:r w:rsidR="0063371B" w:rsidRPr="00026B4A">
              <w:rPr>
                <w:szCs w:val="24"/>
              </w:rPr>
              <w:t>28</w:t>
            </w:r>
            <w:r w:rsidR="00B1673C" w:rsidRPr="00026B4A">
              <w:rPr>
                <w:szCs w:val="24"/>
              </w:rPr>
              <w:t>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les Goths</w:t>
            </w:r>
            <w:r w:rsidR="00F25EE9" w:rsidRPr="00026B4A">
              <w:rPr>
                <w:szCs w:val="24"/>
              </w:rPr>
              <w:t> : p. 43, 47.</w:t>
            </w:r>
            <w:r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g</w:t>
            </w:r>
            <w:r w:rsidR="00DD2773" w:rsidRPr="00026B4A">
              <w:rPr>
                <w:szCs w:val="24"/>
              </w:rPr>
              <w:t>ladiateur</w:t>
            </w:r>
            <w:r w:rsidRPr="00026B4A">
              <w:rPr>
                <w:szCs w:val="24"/>
              </w:rPr>
              <w:t> : p.</w:t>
            </w:r>
            <w:r w:rsidR="00563217" w:rsidRPr="00026B4A">
              <w:rPr>
                <w:szCs w:val="24"/>
              </w:rPr>
              <w:t>28</w:t>
            </w:r>
            <w:r w:rsidR="00B71FEA" w:rsidRPr="00026B4A">
              <w:rPr>
                <w:szCs w:val="24"/>
              </w:rPr>
              <w:t>, 38</w:t>
            </w:r>
            <w:r w:rsidR="00563217" w:rsidRPr="00026B4A">
              <w:rPr>
                <w:szCs w:val="24"/>
              </w:rPr>
              <w:t>.</w:t>
            </w:r>
          </w:p>
          <w:p w:rsidR="00D26204" w:rsidRDefault="000C0936" w:rsidP="00DD2773">
            <w:pPr>
              <w:rPr>
                <w:sz w:val="20"/>
                <w:szCs w:val="24"/>
              </w:rPr>
            </w:pPr>
            <w:r w:rsidRPr="00026B4A">
              <w:rPr>
                <w:szCs w:val="24"/>
              </w:rPr>
              <w:t>Le t</w:t>
            </w:r>
            <w:r w:rsidR="00DD2773" w:rsidRPr="00026B4A">
              <w:rPr>
                <w:szCs w:val="24"/>
              </w:rPr>
              <w:t>our de Gaule d'Astérix</w:t>
            </w:r>
            <w:r w:rsidRPr="00026B4A">
              <w:rPr>
                <w:szCs w:val="24"/>
              </w:rPr>
              <w:t> : p.</w:t>
            </w:r>
            <w:r w:rsidR="00EF5AA5" w:rsidRPr="00DE6CFB">
              <w:rPr>
                <w:sz w:val="20"/>
                <w:szCs w:val="24"/>
              </w:rPr>
              <w:t>6, 13</w:t>
            </w:r>
            <w:r w:rsidR="00D9223E" w:rsidRPr="00DE6CFB">
              <w:rPr>
                <w:sz w:val="20"/>
                <w:szCs w:val="24"/>
              </w:rPr>
              <w:t>-14</w:t>
            </w:r>
            <w:r w:rsidR="005B23DD" w:rsidRPr="00DE6CFB">
              <w:rPr>
                <w:sz w:val="20"/>
                <w:szCs w:val="24"/>
              </w:rPr>
              <w:t>, 2</w:t>
            </w:r>
            <w:r w:rsidR="00EF5AA5" w:rsidRPr="00DE6CFB">
              <w:rPr>
                <w:sz w:val="20"/>
                <w:szCs w:val="24"/>
              </w:rPr>
              <w:t>4-25, 28-29, 34</w:t>
            </w:r>
            <w:r w:rsidRPr="00DE6CFB">
              <w:rPr>
                <w:sz w:val="20"/>
                <w:szCs w:val="24"/>
              </w:rPr>
              <w:t xml:space="preserve"> </w:t>
            </w:r>
            <w:r w:rsidR="00EF5AA5" w:rsidRPr="00DE6CFB">
              <w:rPr>
                <w:sz w:val="20"/>
                <w:szCs w:val="24"/>
              </w:rPr>
              <w:t>à</w:t>
            </w:r>
            <w:r w:rsidRPr="00DE6CFB">
              <w:rPr>
                <w:sz w:val="20"/>
                <w:szCs w:val="24"/>
              </w:rPr>
              <w:t xml:space="preserve"> </w:t>
            </w:r>
          </w:p>
          <w:p w:rsidR="00DD2773" w:rsidRPr="00DE6CFB" w:rsidRDefault="00D26204" w:rsidP="00DD2773">
            <w:pPr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 xml:space="preserve">                                                           </w:t>
            </w:r>
            <w:r w:rsidR="00EF5AA5" w:rsidRPr="00DE6CFB">
              <w:rPr>
                <w:sz w:val="20"/>
                <w:szCs w:val="24"/>
              </w:rPr>
              <w:t>37, 41</w:t>
            </w:r>
            <w:r w:rsidR="00FF1BF7" w:rsidRPr="00DE6CFB">
              <w:rPr>
                <w:sz w:val="20"/>
                <w:szCs w:val="24"/>
              </w:rPr>
              <w:t>.</w:t>
            </w:r>
            <w:r w:rsidR="00EF5AA5" w:rsidRPr="00DE6CFB">
              <w:rPr>
                <w:sz w:val="20"/>
                <w:szCs w:val="24"/>
              </w:rPr>
              <w:t xml:space="preserve"> </w:t>
            </w:r>
            <w:r w:rsidR="00DD2773" w:rsidRPr="00DE6CFB">
              <w:rPr>
                <w:sz w:val="20"/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c</w:t>
            </w:r>
            <w:r w:rsidR="00DD2773" w:rsidRPr="00026B4A">
              <w:rPr>
                <w:szCs w:val="24"/>
              </w:rPr>
              <w:t>ombat des chefs</w:t>
            </w:r>
            <w:r w:rsidR="00D1237A" w:rsidRPr="00026B4A">
              <w:rPr>
                <w:szCs w:val="24"/>
              </w:rPr>
              <w:t> </w:t>
            </w:r>
            <w:r w:rsidR="00701552" w:rsidRPr="00026B4A">
              <w:rPr>
                <w:szCs w:val="24"/>
              </w:rPr>
              <w:t>: p</w:t>
            </w:r>
            <w:r w:rsidRPr="00026B4A">
              <w:rPr>
                <w:szCs w:val="24"/>
              </w:rPr>
              <w:t>.</w:t>
            </w:r>
            <w:r w:rsidR="00D1237A" w:rsidRPr="00026B4A">
              <w:rPr>
                <w:szCs w:val="24"/>
              </w:rPr>
              <w:t>38</w:t>
            </w:r>
            <w:r w:rsidR="00701552" w:rsidRPr="00026B4A">
              <w:rPr>
                <w:szCs w:val="24"/>
              </w:rPr>
              <w:t>.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Bretons</w:t>
            </w:r>
            <w:r w:rsidR="000C0936" w:rsidRPr="00026B4A">
              <w:rPr>
                <w:szCs w:val="24"/>
              </w:rPr>
              <w:t> : p.</w:t>
            </w:r>
            <w:r w:rsidR="000B3C64" w:rsidRPr="00026B4A">
              <w:rPr>
                <w:szCs w:val="24"/>
              </w:rPr>
              <w:t>17</w:t>
            </w:r>
            <w:r w:rsidR="000C0936" w:rsidRPr="00026B4A">
              <w:rPr>
                <w:szCs w:val="24"/>
              </w:rPr>
              <w:t xml:space="preserve"> </w:t>
            </w:r>
            <w:r w:rsidR="000B3C64" w:rsidRPr="00026B4A">
              <w:rPr>
                <w:szCs w:val="24"/>
              </w:rPr>
              <w:t>à</w:t>
            </w:r>
            <w:r w:rsidR="000C0936" w:rsidRPr="00026B4A">
              <w:rPr>
                <w:szCs w:val="24"/>
              </w:rPr>
              <w:t xml:space="preserve"> </w:t>
            </w:r>
            <w:r w:rsidR="000B3C64" w:rsidRPr="00026B4A">
              <w:rPr>
                <w:szCs w:val="24"/>
              </w:rPr>
              <w:t>20, 24</w:t>
            </w:r>
            <w:r w:rsidR="000C0936" w:rsidRPr="00026B4A">
              <w:rPr>
                <w:szCs w:val="24"/>
              </w:rPr>
              <w:t xml:space="preserve"> </w:t>
            </w:r>
            <w:r w:rsidR="000B3C64" w:rsidRPr="00026B4A">
              <w:rPr>
                <w:szCs w:val="24"/>
              </w:rPr>
              <w:t>à</w:t>
            </w:r>
            <w:r w:rsidR="000C0936" w:rsidRPr="00026B4A">
              <w:rPr>
                <w:szCs w:val="24"/>
              </w:rPr>
              <w:t xml:space="preserve"> </w:t>
            </w:r>
            <w:r w:rsidR="000B3C64" w:rsidRPr="00026B4A">
              <w:rPr>
                <w:szCs w:val="24"/>
              </w:rPr>
              <w:t>27</w:t>
            </w:r>
            <w:r w:rsidR="00993014" w:rsidRPr="00026B4A">
              <w:rPr>
                <w:szCs w:val="24"/>
              </w:rPr>
              <w:t>, 36.</w:t>
            </w:r>
            <w:r w:rsidR="00E20745" w:rsidRPr="00026B4A">
              <w:rPr>
                <w:szCs w:val="24"/>
              </w:rPr>
              <w:t xml:space="preserve"> </w:t>
            </w:r>
          </w:p>
          <w:p w:rsidR="00604DC2" w:rsidRPr="00026B4A" w:rsidRDefault="00604DC2" w:rsidP="00DD2773">
            <w:pPr>
              <w:rPr>
                <w:szCs w:val="24"/>
              </w:rPr>
            </w:pPr>
            <w:r w:rsidRPr="00026B4A">
              <w:t>Astérix et les Normands : p.34.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légionnaire</w:t>
            </w:r>
            <w:r w:rsidR="000C0936" w:rsidRPr="00026B4A">
              <w:rPr>
                <w:szCs w:val="24"/>
              </w:rPr>
              <w:t> : p.</w:t>
            </w:r>
            <w:r w:rsidR="00CB6A7F" w:rsidRPr="00026B4A">
              <w:rPr>
                <w:szCs w:val="24"/>
              </w:rPr>
              <w:t>5</w:t>
            </w:r>
            <w:r w:rsidR="008F5128" w:rsidRPr="00026B4A">
              <w:rPr>
                <w:szCs w:val="24"/>
              </w:rPr>
              <w:t xml:space="preserve">, </w:t>
            </w:r>
            <w:r w:rsidR="005603C0" w:rsidRPr="00026B4A">
              <w:rPr>
                <w:szCs w:val="24"/>
              </w:rPr>
              <w:t>30-</w:t>
            </w:r>
            <w:r w:rsidR="008F5128" w:rsidRPr="00026B4A">
              <w:rPr>
                <w:szCs w:val="24"/>
              </w:rPr>
              <w:t>31</w:t>
            </w:r>
            <w:r w:rsidR="00CB6A7F" w:rsidRPr="00026B4A">
              <w:rPr>
                <w:szCs w:val="24"/>
              </w:rPr>
              <w:t>.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bouclier a</w:t>
            </w:r>
            <w:r w:rsidR="00DD2773" w:rsidRPr="00026B4A">
              <w:rPr>
                <w:szCs w:val="24"/>
              </w:rPr>
              <w:t>rverne</w:t>
            </w:r>
            <w:r w:rsidR="00545477" w:rsidRPr="00026B4A">
              <w:rPr>
                <w:szCs w:val="24"/>
              </w:rPr>
              <w:t> : p.17, 28</w:t>
            </w:r>
            <w:r w:rsidRPr="00026B4A">
              <w:rPr>
                <w:szCs w:val="24"/>
              </w:rPr>
              <w:t>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aux jeux Olympiques</w:t>
            </w:r>
            <w:r w:rsidR="000C0936" w:rsidRPr="00026B4A">
              <w:rPr>
                <w:szCs w:val="24"/>
              </w:rPr>
              <w:t> : p.</w:t>
            </w:r>
            <w:r w:rsidR="00DF6AF1" w:rsidRPr="00026B4A">
              <w:rPr>
                <w:szCs w:val="24"/>
              </w:rPr>
              <w:t xml:space="preserve">23-24, 37. </w:t>
            </w:r>
            <w:r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 chaudron</w:t>
            </w:r>
            <w:r w:rsidR="00712F91" w:rsidRPr="00026B4A">
              <w:rPr>
                <w:szCs w:val="24"/>
              </w:rPr>
              <w:t> : p.18</w:t>
            </w:r>
            <w:r w:rsidR="00026B4A" w:rsidRPr="00026B4A">
              <w:rPr>
                <w:szCs w:val="24"/>
              </w:rPr>
              <w:t>.</w:t>
            </w:r>
            <w:r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en Hispanie</w:t>
            </w:r>
            <w:r w:rsidR="00A51370" w:rsidRPr="00026B4A">
              <w:rPr>
                <w:szCs w:val="24"/>
              </w:rPr>
              <w:t xml:space="preserve"> : p.27-28, 31, 34 </w:t>
            </w:r>
            <w:r w:rsidR="00B216AD" w:rsidRPr="00026B4A">
              <w:rPr>
                <w:szCs w:val="24"/>
              </w:rPr>
              <w:t>à</w:t>
            </w:r>
            <w:r w:rsidR="000C0936" w:rsidRPr="00026B4A">
              <w:rPr>
                <w:szCs w:val="24"/>
              </w:rPr>
              <w:t xml:space="preserve"> </w:t>
            </w:r>
            <w:r w:rsidR="00A51370" w:rsidRPr="00026B4A">
              <w:rPr>
                <w:szCs w:val="24"/>
              </w:rPr>
              <w:t>40</w:t>
            </w:r>
            <w:r w:rsidR="00857AE7" w:rsidRPr="00026B4A">
              <w:rPr>
                <w:szCs w:val="24"/>
              </w:rPr>
              <w:t>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Helvètes</w:t>
            </w:r>
            <w:r w:rsidR="001E3A0E" w:rsidRPr="00026B4A">
              <w:rPr>
                <w:szCs w:val="24"/>
              </w:rPr>
              <w:t> : p.17</w:t>
            </w:r>
            <w:r w:rsidR="009870C2" w:rsidRPr="00026B4A">
              <w:rPr>
                <w:szCs w:val="24"/>
              </w:rPr>
              <w:t>-20.</w:t>
            </w:r>
            <w:r w:rsidR="001E3A0E" w:rsidRPr="00026B4A">
              <w:rPr>
                <w:szCs w:val="24"/>
              </w:rPr>
              <w:t xml:space="preserve"> </w:t>
            </w:r>
          </w:p>
          <w:p w:rsidR="00DD2773" w:rsidRPr="00026B4A" w:rsidRDefault="0009429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DD2773" w:rsidRPr="00026B4A">
              <w:rPr>
                <w:szCs w:val="24"/>
              </w:rPr>
              <w:t>omaine des dieux</w:t>
            </w:r>
            <w:r w:rsidR="000C0936" w:rsidRPr="00026B4A">
              <w:rPr>
                <w:szCs w:val="24"/>
              </w:rPr>
              <w:t> : p.</w:t>
            </w:r>
            <w:r w:rsidR="0073410F" w:rsidRPr="00026B4A">
              <w:rPr>
                <w:szCs w:val="24"/>
              </w:rPr>
              <w:t>31</w:t>
            </w:r>
            <w:r w:rsidRPr="00026B4A">
              <w:rPr>
                <w:szCs w:val="24"/>
              </w:rPr>
              <w:t>, 39, 41</w:t>
            </w:r>
            <w:r w:rsidR="007164CB" w:rsidRPr="00026B4A">
              <w:rPr>
                <w:szCs w:val="24"/>
              </w:rPr>
              <w:t>.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Les l</w:t>
            </w:r>
            <w:r w:rsidR="00DD2773" w:rsidRPr="00026B4A">
              <w:rPr>
                <w:szCs w:val="24"/>
              </w:rPr>
              <w:t>auriers de César</w:t>
            </w:r>
            <w:r w:rsidR="009C32BB" w:rsidRPr="00026B4A">
              <w:rPr>
                <w:szCs w:val="24"/>
              </w:rPr>
              <w:t> :</w:t>
            </w:r>
            <w:r w:rsidRPr="00026B4A">
              <w:rPr>
                <w:szCs w:val="24"/>
              </w:rPr>
              <w:t xml:space="preserve"> p.</w:t>
            </w:r>
            <w:r w:rsidR="00A95CA2" w:rsidRPr="00026B4A">
              <w:rPr>
                <w:szCs w:val="24"/>
              </w:rPr>
              <w:t>7.</w:t>
            </w:r>
          </w:p>
          <w:p w:rsidR="00DD2773" w:rsidRPr="00026B4A" w:rsidRDefault="006367D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DD2773" w:rsidRPr="00026B4A">
              <w:rPr>
                <w:szCs w:val="24"/>
              </w:rPr>
              <w:t>evin</w:t>
            </w:r>
            <w:r w:rsidR="000C0936" w:rsidRPr="00026B4A">
              <w:rPr>
                <w:szCs w:val="24"/>
              </w:rPr>
              <w:t> : p.</w:t>
            </w:r>
            <w:r w:rsidRPr="00026B4A">
              <w:rPr>
                <w:szCs w:val="24"/>
              </w:rPr>
              <w:t>29.</w:t>
            </w:r>
          </w:p>
          <w:p w:rsidR="00417F17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c</w:t>
            </w:r>
            <w:r w:rsidR="00DD2773" w:rsidRPr="00026B4A">
              <w:rPr>
                <w:szCs w:val="24"/>
              </w:rPr>
              <w:t>adeau de César</w:t>
            </w:r>
            <w:r w:rsidRPr="00026B4A">
              <w:rPr>
                <w:szCs w:val="24"/>
              </w:rPr>
              <w:t> : p.</w:t>
            </w:r>
            <w:r w:rsidR="005823D4" w:rsidRPr="00026B4A">
              <w:rPr>
                <w:szCs w:val="24"/>
              </w:rPr>
              <w:t>10</w:t>
            </w:r>
            <w:r w:rsidRPr="00026B4A">
              <w:rPr>
                <w:szCs w:val="24"/>
              </w:rPr>
              <w:t xml:space="preserve"> </w:t>
            </w:r>
            <w:r w:rsidR="005823D4" w:rsidRPr="00026B4A">
              <w:rPr>
                <w:szCs w:val="24"/>
              </w:rPr>
              <w:t>à</w:t>
            </w:r>
            <w:r w:rsidRPr="00026B4A">
              <w:rPr>
                <w:szCs w:val="24"/>
              </w:rPr>
              <w:t xml:space="preserve"> </w:t>
            </w:r>
            <w:r w:rsidR="0032157B" w:rsidRPr="00026B4A">
              <w:rPr>
                <w:szCs w:val="24"/>
              </w:rPr>
              <w:t>15, 36 à 40,</w:t>
            </w:r>
            <w:r w:rsidR="005823D4" w:rsidRPr="00026B4A">
              <w:rPr>
                <w:szCs w:val="24"/>
              </w:rPr>
              <w:t xml:space="preserve"> </w:t>
            </w:r>
            <w:r w:rsidR="00857AE7" w:rsidRPr="00026B4A">
              <w:rPr>
                <w:szCs w:val="24"/>
              </w:rPr>
              <w:t>43</w:t>
            </w:r>
            <w:r w:rsidRPr="00026B4A">
              <w:rPr>
                <w:szCs w:val="24"/>
              </w:rPr>
              <w:t xml:space="preserve"> </w:t>
            </w:r>
            <w:r w:rsidR="00857AE7" w:rsidRPr="00026B4A">
              <w:rPr>
                <w:szCs w:val="24"/>
              </w:rPr>
              <w:t>à</w:t>
            </w:r>
            <w:r w:rsidRPr="00026B4A">
              <w:rPr>
                <w:szCs w:val="24"/>
              </w:rPr>
              <w:t xml:space="preserve"> </w:t>
            </w:r>
            <w:r w:rsidR="00857AE7" w:rsidRPr="00026B4A">
              <w:rPr>
                <w:szCs w:val="24"/>
              </w:rPr>
              <w:t>46.</w:t>
            </w:r>
          </w:p>
          <w:p w:rsidR="00DD2773" w:rsidRPr="00026B4A" w:rsidRDefault="00417F17" w:rsidP="00DD2773">
            <w:pPr>
              <w:rPr>
                <w:szCs w:val="24"/>
              </w:rPr>
            </w:pPr>
            <w:r>
              <w:rPr>
                <w:szCs w:val="24"/>
              </w:rPr>
              <w:t>La grande traversée :</w:t>
            </w:r>
            <w:r w:rsidR="0093519B">
              <w:rPr>
                <w:szCs w:val="24"/>
              </w:rPr>
              <w:t xml:space="preserve"> p.6.</w:t>
            </w:r>
            <w:r w:rsidR="009A1DDD"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Obélix et c</w:t>
            </w:r>
            <w:r w:rsidR="00DD2773" w:rsidRPr="00026B4A">
              <w:rPr>
                <w:szCs w:val="24"/>
              </w:rPr>
              <w:t>ompagnie</w:t>
            </w:r>
            <w:r w:rsidRPr="00026B4A">
              <w:rPr>
                <w:szCs w:val="24"/>
              </w:rPr>
              <w:t> : p.</w:t>
            </w:r>
            <w:r w:rsidR="001644FE" w:rsidRPr="00026B4A">
              <w:rPr>
                <w:szCs w:val="24"/>
              </w:rPr>
              <w:t xml:space="preserve">25 à </w:t>
            </w:r>
            <w:r w:rsidR="002B6CD9" w:rsidRPr="00026B4A">
              <w:rPr>
                <w:szCs w:val="24"/>
              </w:rPr>
              <w:t>27,</w:t>
            </w:r>
            <w:r w:rsidR="00DD2773" w:rsidRPr="00026B4A">
              <w:rPr>
                <w:szCs w:val="24"/>
              </w:rPr>
              <w:t xml:space="preserve"> </w:t>
            </w:r>
            <w:r w:rsidR="002B6CD9" w:rsidRPr="00026B4A">
              <w:rPr>
                <w:szCs w:val="24"/>
              </w:rPr>
              <w:t>31-</w:t>
            </w:r>
            <w:r w:rsidR="00D849C4" w:rsidRPr="00026B4A">
              <w:rPr>
                <w:szCs w:val="24"/>
              </w:rPr>
              <w:t>32, 43</w:t>
            </w:r>
            <w:r w:rsidRPr="00026B4A">
              <w:rPr>
                <w:szCs w:val="24"/>
              </w:rPr>
              <w:t xml:space="preserve"> </w:t>
            </w:r>
            <w:r w:rsidR="00D849C4" w:rsidRPr="00026B4A">
              <w:rPr>
                <w:szCs w:val="24"/>
              </w:rPr>
              <w:t>à</w:t>
            </w:r>
            <w:r w:rsidRPr="00026B4A">
              <w:rPr>
                <w:szCs w:val="24"/>
              </w:rPr>
              <w:t xml:space="preserve"> </w:t>
            </w:r>
            <w:r w:rsidR="00D849C4" w:rsidRPr="00026B4A">
              <w:rPr>
                <w:szCs w:val="24"/>
              </w:rPr>
              <w:t>45.</w:t>
            </w:r>
            <w:r w:rsidR="002B6CD9"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Belges</w:t>
            </w:r>
            <w:r w:rsidR="000C0936" w:rsidRPr="00026B4A">
              <w:rPr>
                <w:szCs w:val="24"/>
              </w:rPr>
              <w:t> : p.</w:t>
            </w:r>
            <w:r w:rsidR="00F16A17" w:rsidRPr="00026B4A">
              <w:rPr>
                <w:szCs w:val="24"/>
              </w:rPr>
              <w:t>40</w:t>
            </w:r>
            <w:r w:rsidR="00857AE7" w:rsidRPr="00026B4A">
              <w:rPr>
                <w:szCs w:val="24"/>
              </w:rPr>
              <w:t>.</w:t>
            </w:r>
          </w:p>
          <w:p w:rsidR="00DD2773" w:rsidRPr="00026B4A" w:rsidRDefault="00C567B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grand f</w:t>
            </w:r>
            <w:r w:rsidR="00DD2773" w:rsidRPr="00026B4A">
              <w:rPr>
                <w:szCs w:val="24"/>
              </w:rPr>
              <w:t>ossé</w:t>
            </w:r>
            <w:r w:rsidRPr="00026B4A">
              <w:rPr>
                <w:szCs w:val="24"/>
              </w:rPr>
              <w:t> :</w:t>
            </w:r>
            <w:r w:rsidR="000C0936" w:rsidRPr="00026B4A">
              <w:rPr>
                <w:szCs w:val="24"/>
              </w:rPr>
              <w:t xml:space="preserve"> p.</w:t>
            </w:r>
            <w:r w:rsidR="00B92A70" w:rsidRPr="00026B4A">
              <w:rPr>
                <w:szCs w:val="24"/>
              </w:rPr>
              <w:t>10.</w:t>
            </w:r>
            <w:r w:rsidRPr="00026B4A">
              <w:rPr>
                <w:szCs w:val="24"/>
              </w:rPr>
              <w:t xml:space="preserve"> 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f</w:t>
            </w:r>
            <w:r w:rsidR="00DD2773" w:rsidRPr="00026B4A">
              <w:rPr>
                <w:szCs w:val="24"/>
              </w:rPr>
              <w:t>ils d'Astérix</w:t>
            </w:r>
            <w:r w:rsidRPr="00026B4A">
              <w:rPr>
                <w:szCs w:val="24"/>
              </w:rPr>
              <w:t> : p.</w:t>
            </w:r>
            <w:r w:rsidR="00F32C2F" w:rsidRPr="00026B4A">
              <w:rPr>
                <w:szCs w:val="24"/>
              </w:rPr>
              <w:t>47.</w:t>
            </w:r>
            <w:r w:rsidR="00DD2773"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chez </w:t>
            </w:r>
            <w:proofErr w:type="spellStart"/>
            <w:r w:rsidRPr="00026B4A">
              <w:rPr>
                <w:szCs w:val="24"/>
              </w:rPr>
              <w:t>Rahazade</w:t>
            </w:r>
            <w:proofErr w:type="spellEnd"/>
            <w:r w:rsidR="00B92A70" w:rsidRPr="00026B4A">
              <w:rPr>
                <w:szCs w:val="24"/>
              </w:rPr>
              <w:t> :</w:t>
            </w:r>
            <w:r w:rsidR="000C0936" w:rsidRPr="00026B4A">
              <w:rPr>
                <w:szCs w:val="24"/>
              </w:rPr>
              <w:t xml:space="preserve"> p.</w:t>
            </w:r>
            <w:r w:rsidR="00A34A7D" w:rsidRPr="00026B4A">
              <w:rPr>
                <w:szCs w:val="24"/>
              </w:rPr>
              <w:t>11.</w:t>
            </w:r>
            <w:r w:rsidR="00B92A70" w:rsidRPr="00026B4A">
              <w:rPr>
                <w:szCs w:val="24"/>
              </w:rPr>
              <w:t xml:space="preserve"> </w:t>
            </w:r>
          </w:p>
          <w:p w:rsidR="001A3739" w:rsidRDefault="00DD277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et </w:t>
            </w:r>
            <w:proofErr w:type="spellStart"/>
            <w:r w:rsidRPr="00026B4A">
              <w:rPr>
                <w:szCs w:val="24"/>
              </w:rPr>
              <w:t>Latraviata</w:t>
            </w:r>
            <w:proofErr w:type="spellEnd"/>
            <w:r w:rsidR="000C0936" w:rsidRPr="00026B4A">
              <w:rPr>
                <w:szCs w:val="24"/>
              </w:rPr>
              <w:t> : p.</w:t>
            </w:r>
            <w:r w:rsidR="007A3E95" w:rsidRPr="00026B4A">
              <w:rPr>
                <w:szCs w:val="24"/>
              </w:rPr>
              <w:t>17-18,</w:t>
            </w:r>
            <w:r w:rsidR="00DE6CFB">
              <w:rPr>
                <w:szCs w:val="24"/>
              </w:rPr>
              <w:t xml:space="preserve"> 35,</w:t>
            </w:r>
            <w:r w:rsidR="00EE6873" w:rsidRPr="00026B4A">
              <w:rPr>
                <w:szCs w:val="24"/>
              </w:rPr>
              <w:t>37, 39</w:t>
            </w:r>
            <w:r w:rsidR="000C0936" w:rsidRPr="00026B4A">
              <w:rPr>
                <w:szCs w:val="24"/>
              </w:rPr>
              <w:t xml:space="preserve"> </w:t>
            </w:r>
            <w:r w:rsidR="00EE6873" w:rsidRPr="00026B4A">
              <w:rPr>
                <w:szCs w:val="24"/>
              </w:rPr>
              <w:t>à</w:t>
            </w:r>
            <w:r w:rsidR="000C0936" w:rsidRPr="00026B4A">
              <w:rPr>
                <w:szCs w:val="24"/>
              </w:rPr>
              <w:t xml:space="preserve"> </w:t>
            </w:r>
            <w:r w:rsidR="00EE6873" w:rsidRPr="00026B4A">
              <w:rPr>
                <w:szCs w:val="24"/>
              </w:rPr>
              <w:t xml:space="preserve">43, </w:t>
            </w:r>
            <w:r w:rsidR="00DE6CFB">
              <w:rPr>
                <w:szCs w:val="24"/>
              </w:rPr>
              <w:t>47-</w:t>
            </w:r>
            <w:r w:rsidR="00EE6873" w:rsidRPr="00026B4A">
              <w:rPr>
                <w:szCs w:val="24"/>
              </w:rPr>
              <w:t>48.</w:t>
            </w:r>
            <w:r w:rsidR="007A3E95" w:rsidRPr="00026B4A">
              <w:rPr>
                <w:szCs w:val="24"/>
              </w:rPr>
              <w:t xml:space="preserve"> </w:t>
            </w:r>
            <w:r w:rsidRPr="00026B4A">
              <w:rPr>
                <w:szCs w:val="24"/>
              </w:rPr>
              <w:t xml:space="preserve"> </w:t>
            </w:r>
          </w:p>
          <w:p w:rsidR="003A44B9" w:rsidRPr="006B0750" w:rsidRDefault="003A44B9" w:rsidP="003A44B9">
            <w:pPr>
              <w:rPr>
                <w:sz w:val="24"/>
                <w:szCs w:val="24"/>
              </w:rPr>
            </w:pPr>
            <w:r>
              <w:rPr>
                <w:szCs w:val="24"/>
              </w:rPr>
              <w:t xml:space="preserve">Astérix et la </w:t>
            </w:r>
            <w:proofErr w:type="spellStart"/>
            <w:r>
              <w:rPr>
                <w:szCs w:val="24"/>
              </w:rPr>
              <w:t>Transitalique</w:t>
            </w:r>
            <w:proofErr w:type="spellEnd"/>
            <w:r>
              <w:rPr>
                <w:szCs w:val="24"/>
              </w:rPr>
              <w:t xml:space="preserve"> : p. 1, 12, </w:t>
            </w:r>
            <w:r w:rsidR="00865B7D">
              <w:rPr>
                <w:szCs w:val="24"/>
              </w:rPr>
              <w:t xml:space="preserve">24, </w:t>
            </w:r>
            <w:bookmarkStart w:id="0" w:name="_GoBack"/>
            <w:bookmarkEnd w:id="0"/>
            <w:r>
              <w:rPr>
                <w:szCs w:val="24"/>
              </w:rPr>
              <w:t>31, 40.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A02ABFE" wp14:editId="338D175A">
                  <wp:extent cx="1264131" cy="678787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044" cy="6798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Catapulte</w:t>
            </w:r>
          </w:p>
          <w:p w:rsidR="008D19BF" w:rsidRPr="008D19BF" w:rsidRDefault="0066651B" w:rsidP="00DE6CFB">
            <w:pPr>
              <w:jc w:val="center"/>
              <w:rPr>
                <w:rFonts w:eastAsia="Times New Roman" w:cstheme="minorHAnsi"/>
                <w:sz w:val="18"/>
                <w:szCs w:val="24"/>
                <w:lang w:eastAsia="fr-CA"/>
              </w:rPr>
            </w:pPr>
            <w:hyperlink r:id="rId10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Machine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1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de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2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guerre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3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qui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4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projetait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5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des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6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pierres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7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et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8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autres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 xml:space="preserve"> </w:t>
            </w:r>
            <w:hyperlink r:id="rId19" w:history="1">
              <w:r w:rsidR="008D19BF" w:rsidRPr="008D19BF">
                <w:rPr>
                  <w:rFonts w:eastAsia="Times New Roman" w:cstheme="minorHAnsi"/>
                  <w:sz w:val="18"/>
                  <w:szCs w:val="24"/>
                  <w:lang w:eastAsia="fr-CA"/>
                </w:rPr>
                <w:t>projectiles</w:t>
              </w:r>
            </w:hyperlink>
            <w:r w:rsidR="008D19BF" w:rsidRPr="008D19BF">
              <w:rPr>
                <w:rFonts w:eastAsia="Times New Roman" w:cstheme="minorHAnsi"/>
                <w:sz w:val="18"/>
                <w:szCs w:val="24"/>
                <w:lang w:eastAsia="fr-CA"/>
              </w:rPr>
              <w:t>.</w:t>
            </w:r>
          </w:p>
          <w:p w:rsidR="008D19BF" w:rsidRDefault="008D19BF" w:rsidP="008D19BF">
            <w:pPr>
              <w:jc w:val="center"/>
            </w:pPr>
          </w:p>
        </w:tc>
        <w:tc>
          <w:tcPr>
            <w:tcW w:w="5190" w:type="dxa"/>
          </w:tcPr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et Cléopâtre</w:t>
            </w:r>
            <w:r w:rsidR="00141C53" w:rsidRPr="00026B4A">
              <w:rPr>
                <w:szCs w:val="24"/>
              </w:rPr>
              <w:t> :</w:t>
            </w:r>
            <w:r w:rsidR="000C0936" w:rsidRPr="00026B4A">
              <w:rPr>
                <w:szCs w:val="24"/>
              </w:rPr>
              <w:t xml:space="preserve"> p.</w:t>
            </w:r>
            <w:r w:rsidR="0032434F" w:rsidRPr="00026B4A">
              <w:rPr>
                <w:szCs w:val="24"/>
              </w:rPr>
              <w:t>40, 42.</w:t>
            </w:r>
          </w:p>
          <w:p w:rsidR="00DD2773" w:rsidRPr="00026B4A" w:rsidRDefault="00545477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Bretons : p.43</w:t>
            </w:r>
            <w:r w:rsidR="008A18AD" w:rsidRPr="00026B4A">
              <w:rPr>
                <w:szCs w:val="24"/>
              </w:rPr>
              <w:t>.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c</w:t>
            </w:r>
            <w:r w:rsidR="00DD2773" w:rsidRPr="00026B4A">
              <w:rPr>
                <w:szCs w:val="24"/>
              </w:rPr>
              <w:t>adeau de César</w:t>
            </w:r>
            <w:r w:rsidR="005823D4" w:rsidRPr="00026B4A">
              <w:rPr>
                <w:szCs w:val="24"/>
              </w:rPr>
              <w:t xml:space="preserve"> : </w:t>
            </w:r>
            <w:r w:rsidRPr="00026B4A">
              <w:rPr>
                <w:szCs w:val="24"/>
              </w:rPr>
              <w:t>p.</w:t>
            </w:r>
            <w:r w:rsidR="005823D4" w:rsidRPr="00026B4A">
              <w:rPr>
                <w:szCs w:val="24"/>
              </w:rPr>
              <w:t>38</w:t>
            </w:r>
            <w:r w:rsidR="009A1DDD" w:rsidRPr="00026B4A">
              <w:rPr>
                <w:szCs w:val="24"/>
              </w:rPr>
              <w:t>, 40, 43</w:t>
            </w:r>
            <w:r w:rsidRPr="00026B4A">
              <w:rPr>
                <w:szCs w:val="24"/>
              </w:rPr>
              <w:t xml:space="preserve"> </w:t>
            </w:r>
            <w:r w:rsidR="009A1DDD" w:rsidRPr="00026B4A">
              <w:rPr>
                <w:szCs w:val="24"/>
              </w:rPr>
              <w:t>à</w:t>
            </w:r>
            <w:r w:rsidRPr="00026B4A">
              <w:rPr>
                <w:szCs w:val="24"/>
              </w:rPr>
              <w:t xml:space="preserve"> </w:t>
            </w:r>
            <w:r w:rsidR="009A1DDD" w:rsidRPr="00026B4A">
              <w:rPr>
                <w:szCs w:val="24"/>
              </w:rPr>
              <w:t>46</w:t>
            </w:r>
            <w:r w:rsidR="00857AE7" w:rsidRPr="00026B4A">
              <w:rPr>
                <w:szCs w:val="24"/>
              </w:rPr>
              <w:t>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Belges</w:t>
            </w:r>
            <w:r w:rsidR="000C0936" w:rsidRPr="00026B4A">
              <w:rPr>
                <w:szCs w:val="24"/>
              </w:rPr>
              <w:t> : p.</w:t>
            </w:r>
            <w:r w:rsidR="00221ACB" w:rsidRPr="00026B4A">
              <w:rPr>
                <w:szCs w:val="24"/>
              </w:rPr>
              <w:t>26, 40.</w:t>
            </w:r>
          </w:p>
          <w:p w:rsidR="001A3739" w:rsidRPr="00026B4A" w:rsidRDefault="000C0936">
            <w:pPr>
              <w:rPr>
                <w:szCs w:val="24"/>
              </w:rPr>
            </w:pPr>
            <w:r w:rsidRPr="00026B4A">
              <w:rPr>
                <w:szCs w:val="24"/>
              </w:rPr>
              <w:t>La g</w:t>
            </w:r>
            <w:r w:rsidR="00DD2773" w:rsidRPr="00026B4A">
              <w:rPr>
                <w:szCs w:val="24"/>
              </w:rPr>
              <w:t>alère d'Obélix</w:t>
            </w:r>
            <w:r w:rsidR="008F1DF5" w:rsidRPr="00026B4A">
              <w:rPr>
                <w:szCs w:val="24"/>
              </w:rPr>
              <w:t> : p.42</w:t>
            </w:r>
            <w:r w:rsidR="00D6701D" w:rsidRPr="00026B4A">
              <w:rPr>
                <w:szCs w:val="24"/>
              </w:rPr>
              <w:t>.</w:t>
            </w:r>
            <w:r w:rsidR="00DD2773" w:rsidRPr="00026B4A">
              <w:rPr>
                <w:szCs w:val="24"/>
              </w:rPr>
              <w:t xml:space="preserve"> 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1CF0BED" wp14:editId="0F0957FF">
                  <wp:extent cx="1060255" cy="965175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344" cy="9688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Baliste</w:t>
            </w:r>
          </w:p>
          <w:p w:rsidR="008D19BF" w:rsidRPr="008D19BF" w:rsidRDefault="0066651B" w:rsidP="008D19BF">
            <w:pPr>
              <w:jc w:val="center"/>
              <w:rPr>
                <w:rFonts w:eastAsia="Times New Roman" w:cstheme="minorHAnsi"/>
                <w:sz w:val="18"/>
                <w:lang w:eastAsia="fr-CA"/>
              </w:rPr>
            </w:pPr>
            <w:hyperlink r:id="rId21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Machine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2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antique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3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4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guerre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5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qui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6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permettait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7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de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8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projeter</w:t>
              </w:r>
            </w:hyperlink>
            <w:r w:rsidR="00DE6CFB">
              <w:rPr>
                <w:rFonts w:eastAsia="Times New Roman" w:cstheme="minorHAnsi"/>
                <w:sz w:val="18"/>
                <w:lang w:eastAsia="fr-CA"/>
              </w:rPr>
              <w:t xml:space="preserve"> des objets</w:t>
            </w:r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29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au</w:t>
              </w:r>
            </w:hyperlink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  <w:hyperlink r:id="rId30" w:history="1">
              <w:r w:rsidR="008D19BF" w:rsidRPr="008D19BF">
                <w:rPr>
                  <w:rFonts w:eastAsia="Times New Roman" w:cstheme="minorHAnsi"/>
                  <w:sz w:val="18"/>
                  <w:lang w:eastAsia="fr-CA"/>
                </w:rPr>
                <w:t>loin</w:t>
              </w:r>
            </w:hyperlink>
            <w:r w:rsidR="00DE6CFB">
              <w:rPr>
                <w:rFonts w:eastAsia="Times New Roman" w:cstheme="minorHAnsi"/>
                <w:sz w:val="18"/>
                <w:lang w:eastAsia="fr-CA"/>
              </w:rPr>
              <w:t>.</w:t>
            </w:r>
            <w:r w:rsidR="008D19BF" w:rsidRPr="008D19BF">
              <w:rPr>
                <w:rFonts w:eastAsia="Times New Roman" w:cstheme="minorHAnsi"/>
                <w:sz w:val="18"/>
                <w:lang w:eastAsia="fr-CA"/>
              </w:rPr>
              <w:t xml:space="preserve"> </w:t>
            </w:r>
          </w:p>
          <w:p w:rsidR="008D19BF" w:rsidRDefault="008D19BF" w:rsidP="008D19BF">
            <w:pPr>
              <w:jc w:val="center"/>
            </w:pPr>
          </w:p>
        </w:tc>
        <w:tc>
          <w:tcPr>
            <w:tcW w:w="5190" w:type="dxa"/>
          </w:tcPr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c</w:t>
            </w:r>
            <w:r w:rsidR="00DD2773" w:rsidRPr="00026B4A">
              <w:rPr>
                <w:szCs w:val="24"/>
              </w:rPr>
              <w:t>adeau de César</w:t>
            </w:r>
            <w:r w:rsidR="005823D4" w:rsidRPr="00026B4A">
              <w:rPr>
                <w:szCs w:val="24"/>
              </w:rPr>
              <w:t> : p.38</w:t>
            </w:r>
            <w:r w:rsidR="00857AE7" w:rsidRPr="00026B4A">
              <w:rPr>
                <w:szCs w:val="24"/>
              </w:rPr>
              <w:t>.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f</w:t>
            </w:r>
            <w:r w:rsidR="00DD2773" w:rsidRPr="00026B4A">
              <w:rPr>
                <w:szCs w:val="24"/>
              </w:rPr>
              <w:t>ils d'Astérix</w:t>
            </w:r>
            <w:r w:rsidRPr="00026B4A">
              <w:rPr>
                <w:szCs w:val="24"/>
              </w:rPr>
              <w:t> : p.</w:t>
            </w:r>
            <w:r w:rsidR="004A4EEF" w:rsidRPr="00026B4A">
              <w:rPr>
                <w:szCs w:val="24"/>
              </w:rPr>
              <w:t>40-41</w:t>
            </w:r>
            <w:r w:rsidR="00F32C2F" w:rsidRPr="00026B4A">
              <w:rPr>
                <w:szCs w:val="24"/>
              </w:rPr>
              <w:t>.</w:t>
            </w:r>
          </w:p>
          <w:p w:rsidR="001A3739" w:rsidRPr="00026B4A" w:rsidRDefault="001A3739">
            <w:pPr>
              <w:rPr>
                <w:szCs w:val="24"/>
              </w:rPr>
            </w:pPr>
          </w:p>
        </w:tc>
      </w:tr>
      <w:tr w:rsidR="009A1DDD" w:rsidTr="00DE6CFB">
        <w:tc>
          <w:tcPr>
            <w:tcW w:w="2093" w:type="dxa"/>
          </w:tcPr>
          <w:p w:rsidR="009A1DDD" w:rsidRDefault="009A1DDD" w:rsidP="001A3739">
            <w:pPr>
              <w:jc w:val="center"/>
              <w:rPr>
                <w:noProof/>
                <w:lang w:eastAsia="fr-CA"/>
              </w:rPr>
            </w:pPr>
            <w:r w:rsidRPr="009A1DDD">
              <w:rPr>
                <w:noProof/>
                <w:lang w:eastAsia="fr-CA"/>
              </w:rPr>
              <w:drawing>
                <wp:inline distT="0" distB="0" distL="0" distR="0" wp14:anchorId="08506943" wp14:editId="0FE2E1B2">
                  <wp:extent cx="1147419" cy="734885"/>
                  <wp:effectExtent l="0" t="0" r="0" b="0"/>
                  <wp:docPr id="13" name="Image 13" descr="Résultats de recherche d'images pour « machine de guerre bélier 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s de recherche d'images pour « machine de guerre bélier 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1279" cy="737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9A1DDD" w:rsidRPr="008D19BF" w:rsidRDefault="009A1DDD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Bélier</w:t>
            </w:r>
          </w:p>
        </w:tc>
        <w:tc>
          <w:tcPr>
            <w:tcW w:w="5190" w:type="dxa"/>
          </w:tcPr>
          <w:p w:rsidR="009A1DDD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cadeau de César : p.</w:t>
            </w:r>
            <w:r w:rsidR="009A1DDD" w:rsidRPr="00026B4A">
              <w:rPr>
                <w:szCs w:val="24"/>
              </w:rPr>
              <w:t>38, 44-45</w:t>
            </w:r>
            <w:r w:rsidR="0032157B" w:rsidRPr="00026B4A">
              <w:rPr>
                <w:szCs w:val="24"/>
              </w:rPr>
              <w:t>.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72025B5" wp14:editId="17534AE7">
                  <wp:extent cx="593313" cy="674099"/>
                  <wp:effectExtent l="1905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5361" cy="6764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Moulin à vent</w:t>
            </w:r>
          </w:p>
        </w:tc>
        <w:tc>
          <w:tcPr>
            <w:tcW w:w="5190" w:type="dxa"/>
          </w:tcPr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en Hispanie</w:t>
            </w:r>
            <w:r w:rsidR="003D7DE6" w:rsidRPr="00026B4A">
              <w:rPr>
                <w:szCs w:val="24"/>
              </w:rPr>
              <w:t> : p.32</w:t>
            </w:r>
            <w:r w:rsidR="00A51370" w:rsidRPr="00026B4A">
              <w:rPr>
                <w:szCs w:val="24"/>
              </w:rPr>
              <w:t>.</w:t>
            </w:r>
            <w:r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 </w:t>
            </w:r>
          </w:p>
          <w:p w:rsidR="001A3739" w:rsidRPr="00026B4A" w:rsidRDefault="001A3739">
            <w:pPr>
              <w:rPr>
                <w:szCs w:val="24"/>
              </w:rPr>
            </w:pP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5B426FC1" wp14:editId="1EC61967">
                  <wp:extent cx="630104" cy="543547"/>
                  <wp:effectExtent l="1905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858" cy="5476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Berceau</w:t>
            </w:r>
          </w:p>
        </w:tc>
        <w:tc>
          <w:tcPr>
            <w:tcW w:w="5190" w:type="dxa"/>
          </w:tcPr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f</w:t>
            </w:r>
            <w:r w:rsidR="00DD2773" w:rsidRPr="00026B4A">
              <w:rPr>
                <w:szCs w:val="24"/>
              </w:rPr>
              <w:t>ils d'Astérix</w:t>
            </w:r>
            <w:r w:rsidRPr="00026B4A">
              <w:rPr>
                <w:szCs w:val="24"/>
              </w:rPr>
              <w:t> : p.</w:t>
            </w:r>
            <w:r w:rsidR="004A4EEF" w:rsidRPr="00026B4A">
              <w:rPr>
                <w:szCs w:val="24"/>
              </w:rPr>
              <w:t>11, 21, 23, 26-28</w:t>
            </w:r>
            <w:r w:rsidR="00965F3A" w:rsidRPr="00026B4A">
              <w:rPr>
                <w:szCs w:val="24"/>
              </w:rPr>
              <w:t>, 33-34, 37</w:t>
            </w:r>
            <w:r w:rsidR="00F32C2F" w:rsidRPr="00026B4A">
              <w:rPr>
                <w:szCs w:val="24"/>
              </w:rPr>
              <w:t>.</w:t>
            </w:r>
          </w:p>
          <w:p w:rsidR="001A3739" w:rsidRPr="00026B4A" w:rsidRDefault="00DD277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 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692988F" wp14:editId="30F38928">
                  <wp:extent cx="1155622" cy="761478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465" cy="7613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Support pour rames</w:t>
            </w:r>
          </w:p>
        </w:tc>
        <w:tc>
          <w:tcPr>
            <w:tcW w:w="5190" w:type="dxa"/>
          </w:tcPr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t</w:t>
            </w:r>
            <w:r w:rsidR="00DD2773" w:rsidRPr="00026B4A">
              <w:rPr>
                <w:szCs w:val="24"/>
              </w:rPr>
              <w:t>our de Gaule d'Astérix</w:t>
            </w:r>
            <w:r w:rsidRPr="00026B4A">
              <w:rPr>
                <w:szCs w:val="24"/>
              </w:rPr>
              <w:t> : p.</w:t>
            </w:r>
            <w:r w:rsidR="00EF5AA5" w:rsidRPr="00026B4A">
              <w:rPr>
                <w:szCs w:val="24"/>
              </w:rPr>
              <w:t>30</w:t>
            </w:r>
            <w:r w:rsidR="00FF1BF7" w:rsidRPr="00026B4A">
              <w:rPr>
                <w:szCs w:val="24"/>
              </w:rPr>
              <w:t>.</w:t>
            </w:r>
            <w:r w:rsidR="00DD2773" w:rsidRPr="00026B4A">
              <w:rPr>
                <w:szCs w:val="24"/>
              </w:rPr>
              <w:t xml:space="preserve"> </w:t>
            </w:r>
          </w:p>
          <w:p w:rsidR="007A1F7F" w:rsidRPr="00026B4A" w:rsidRDefault="007A1F7F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Bretons : p.11-12, 14,</w:t>
            </w:r>
            <w:r w:rsidR="00993014" w:rsidRPr="00026B4A">
              <w:rPr>
                <w:szCs w:val="24"/>
              </w:rPr>
              <w:t xml:space="preserve"> 48.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L'Odyssée d'Astérix</w:t>
            </w:r>
            <w:r w:rsidR="000C0936" w:rsidRPr="00026B4A">
              <w:rPr>
                <w:szCs w:val="24"/>
              </w:rPr>
              <w:t> : p.</w:t>
            </w:r>
            <w:r w:rsidR="00B73FBA" w:rsidRPr="00026B4A">
              <w:rPr>
                <w:szCs w:val="24"/>
              </w:rPr>
              <w:t>19,</w:t>
            </w:r>
            <w:r w:rsidR="00AE4ADB" w:rsidRPr="00026B4A">
              <w:rPr>
                <w:szCs w:val="24"/>
              </w:rPr>
              <w:t xml:space="preserve"> 46. </w:t>
            </w:r>
            <w:r w:rsidRPr="00026B4A">
              <w:rPr>
                <w:szCs w:val="24"/>
              </w:rPr>
              <w:t xml:space="preserve"> </w:t>
            </w:r>
          </w:p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f</w:t>
            </w:r>
            <w:r w:rsidR="00DD2773" w:rsidRPr="00026B4A">
              <w:rPr>
                <w:szCs w:val="24"/>
              </w:rPr>
              <w:t>ils d'Astérix</w:t>
            </w:r>
            <w:r w:rsidRPr="00026B4A">
              <w:rPr>
                <w:szCs w:val="24"/>
              </w:rPr>
              <w:t> : p.</w:t>
            </w:r>
            <w:r w:rsidR="00F32C2F" w:rsidRPr="00026B4A">
              <w:rPr>
                <w:szCs w:val="24"/>
              </w:rPr>
              <w:t>43.</w:t>
            </w:r>
          </w:p>
          <w:p w:rsidR="001A3739" w:rsidRPr="006B0750" w:rsidRDefault="00DD2773" w:rsidP="00857AE7">
            <w:pPr>
              <w:rPr>
                <w:sz w:val="24"/>
                <w:szCs w:val="24"/>
              </w:rPr>
            </w:pPr>
            <w:r w:rsidRPr="00026B4A">
              <w:rPr>
                <w:szCs w:val="24"/>
              </w:rPr>
              <w:t>Astérix chez les Pictes</w:t>
            </w:r>
            <w:r w:rsidR="000C0936" w:rsidRPr="00026B4A">
              <w:rPr>
                <w:szCs w:val="24"/>
              </w:rPr>
              <w:t> : p.</w:t>
            </w:r>
            <w:r w:rsidR="00AF1438" w:rsidRPr="00026B4A">
              <w:rPr>
                <w:szCs w:val="24"/>
              </w:rPr>
              <w:t>27</w:t>
            </w:r>
            <w:r w:rsidR="00A45E67" w:rsidRPr="00026B4A">
              <w:rPr>
                <w:szCs w:val="24"/>
              </w:rPr>
              <w:t>.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6C11FF0" wp14:editId="39F2E951">
                  <wp:extent cx="1095884" cy="1065788"/>
                  <wp:effectExtent l="19050" t="0" r="9016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443" cy="1067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D9223E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Poulie</w:t>
            </w:r>
          </w:p>
          <w:p w:rsidR="001A3739" w:rsidRPr="008D19BF" w:rsidRDefault="001A3739" w:rsidP="008D19BF">
            <w:pPr>
              <w:jc w:val="center"/>
              <w:rPr>
                <w:b/>
              </w:rPr>
            </w:pPr>
            <w:r w:rsidRPr="00D9223E">
              <w:rPr>
                <w:b/>
                <w:sz w:val="20"/>
              </w:rPr>
              <w:t xml:space="preserve"> </w:t>
            </w:r>
            <w:r w:rsidR="00D9223E" w:rsidRPr="00D9223E">
              <w:rPr>
                <w:b/>
                <w:sz w:val="20"/>
              </w:rPr>
              <w:t>(</w:t>
            </w:r>
            <w:r w:rsidRPr="00D9223E">
              <w:rPr>
                <w:b/>
                <w:sz w:val="20"/>
              </w:rPr>
              <w:t>pour remonter le sceau du puit</w:t>
            </w:r>
            <w:r w:rsidR="00D9223E" w:rsidRPr="00D9223E">
              <w:rPr>
                <w:b/>
                <w:sz w:val="20"/>
              </w:rPr>
              <w:t>, pour soulever une charge)</w:t>
            </w:r>
          </w:p>
        </w:tc>
        <w:tc>
          <w:tcPr>
            <w:tcW w:w="5190" w:type="dxa"/>
          </w:tcPr>
          <w:p w:rsidR="00486EBC" w:rsidRPr="00026B4A" w:rsidRDefault="00486EBC" w:rsidP="00D9223E">
            <w:pPr>
              <w:rPr>
                <w:szCs w:val="24"/>
              </w:rPr>
            </w:pPr>
            <w:r w:rsidRPr="00026B4A">
              <w:rPr>
                <w:szCs w:val="24"/>
              </w:rPr>
              <w:t>La serpe d'or : p.5.</w:t>
            </w:r>
          </w:p>
          <w:p w:rsidR="00D9223E" w:rsidRPr="00026B4A" w:rsidRDefault="00D9223E" w:rsidP="00D9223E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Le tour de Gaule </w:t>
            </w:r>
            <w:r w:rsidR="00DE6CFB">
              <w:rPr>
                <w:szCs w:val="24"/>
              </w:rPr>
              <w:t>d'Astérix : p.14-17</w:t>
            </w:r>
            <w:r w:rsidRPr="00026B4A">
              <w:rPr>
                <w:szCs w:val="24"/>
              </w:rPr>
              <w:t>, 23</w:t>
            </w:r>
            <w:r w:rsidR="00486EBC" w:rsidRPr="00026B4A">
              <w:rPr>
                <w:szCs w:val="24"/>
              </w:rPr>
              <w:t>.</w:t>
            </w:r>
          </w:p>
          <w:p w:rsidR="00D9223E" w:rsidRPr="00026B4A" w:rsidRDefault="00D9223E" w:rsidP="00D9223E">
            <w:pPr>
              <w:rPr>
                <w:szCs w:val="24"/>
              </w:rPr>
            </w:pPr>
            <w:r w:rsidRPr="00026B4A">
              <w:rPr>
                <w:szCs w:val="24"/>
              </w:rPr>
              <w:t>Le domaine des dieux : p.31.</w:t>
            </w:r>
          </w:p>
          <w:p w:rsidR="00D9223E" w:rsidRPr="00026B4A" w:rsidRDefault="00D9223E" w:rsidP="00D9223E">
            <w:pPr>
              <w:rPr>
                <w:szCs w:val="24"/>
              </w:rPr>
            </w:pPr>
            <w:r w:rsidRPr="00026B4A">
              <w:rPr>
                <w:szCs w:val="24"/>
              </w:rPr>
              <w:t>Obélix et compagnie : p.35.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 chaudron</w:t>
            </w:r>
            <w:r w:rsidR="00712F91" w:rsidRPr="00026B4A">
              <w:rPr>
                <w:szCs w:val="24"/>
              </w:rPr>
              <w:t> : p.5</w:t>
            </w:r>
            <w:r w:rsidR="00E677A1" w:rsidRPr="00026B4A">
              <w:rPr>
                <w:szCs w:val="24"/>
              </w:rPr>
              <w:t>.</w:t>
            </w:r>
            <w:r w:rsidRPr="00026B4A">
              <w:rPr>
                <w:szCs w:val="24"/>
              </w:rPr>
              <w:t xml:space="preserve"> 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en Hispanie</w:t>
            </w:r>
            <w:r w:rsidR="000C0936" w:rsidRPr="00026B4A">
              <w:rPr>
                <w:szCs w:val="24"/>
              </w:rPr>
              <w:t> : p.</w:t>
            </w:r>
            <w:r w:rsidR="00B216AD" w:rsidRPr="00026B4A">
              <w:rPr>
                <w:szCs w:val="24"/>
              </w:rPr>
              <w:t>14</w:t>
            </w:r>
            <w:r w:rsidR="00857AE7" w:rsidRPr="00026B4A">
              <w:rPr>
                <w:szCs w:val="24"/>
              </w:rPr>
              <w:t>.</w:t>
            </w:r>
          </w:p>
          <w:p w:rsidR="00DD2773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Helvètes</w:t>
            </w:r>
            <w:r w:rsidR="009870C2" w:rsidRPr="00026B4A">
              <w:rPr>
                <w:szCs w:val="24"/>
              </w:rPr>
              <w:t xml:space="preserve"> : p.30. </w:t>
            </w:r>
          </w:p>
          <w:p w:rsidR="00DD2773" w:rsidRPr="00026B4A" w:rsidRDefault="006367D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DD2773" w:rsidRPr="00026B4A">
              <w:rPr>
                <w:szCs w:val="24"/>
              </w:rPr>
              <w:t>evin</w:t>
            </w:r>
            <w:r w:rsidR="000C0936" w:rsidRPr="00026B4A">
              <w:rPr>
                <w:szCs w:val="24"/>
              </w:rPr>
              <w:t> : p.</w:t>
            </w:r>
            <w:r w:rsidRPr="00026B4A">
              <w:rPr>
                <w:szCs w:val="24"/>
              </w:rPr>
              <w:t>27.</w:t>
            </w:r>
            <w:r w:rsidR="00DD2773" w:rsidRPr="00026B4A">
              <w:rPr>
                <w:szCs w:val="24"/>
              </w:rPr>
              <w:t xml:space="preserve"> </w:t>
            </w:r>
          </w:p>
          <w:p w:rsidR="001A3739" w:rsidRDefault="00B92A70" w:rsidP="00857AE7">
            <w:pPr>
              <w:rPr>
                <w:szCs w:val="24"/>
              </w:rPr>
            </w:pPr>
            <w:r w:rsidRPr="00026B4A">
              <w:rPr>
                <w:szCs w:val="24"/>
              </w:rPr>
              <w:t>Le grand f</w:t>
            </w:r>
            <w:r w:rsidR="00DD2773" w:rsidRPr="00026B4A">
              <w:rPr>
                <w:szCs w:val="24"/>
              </w:rPr>
              <w:t>ossé</w:t>
            </w:r>
            <w:r w:rsidR="000C0936" w:rsidRPr="00026B4A">
              <w:rPr>
                <w:szCs w:val="24"/>
              </w:rPr>
              <w:t> : p.</w:t>
            </w:r>
            <w:r w:rsidR="00C567B0" w:rsidRPr="00026B4A">
              <w:rPr>
                <w:szCs w:val="24"/>
              </w:rPr>
              <w:t>6</w:t>
            </w:r>
            <w:r w:rsidRPr="00026B4A">
              <w:rPr>
                <w:szCs w:val="24"/>
              </w:rPr>
              <w:t>, 46.</w:t>
            </w:r>
            <w:r w:rsidR="00DD2773" w:rsidRPr="00026B4A">
              <w:rPr>
                <w:szCs w:val="24"/>
              </w:rPr>
              <w:t xml:space="preserve"> </w:t>
            </w:r>
          </w:p>
          <w:p w:rsidR="008879C5" w:rsidRPr="006B0750" w:rsidRDefault="008879C5" w:rsidP="00857AE7">
            <w:pPr>
              <w:rPr>
                <w:sz w:val="24"/>
                <w:szCs w:val="24"/>
              </w:rPr>
            </w:pPr>
            <w:r>
              <w:rPr>
                <w:szCs w:val="24"/>
              </w:rPr>
              <w:t xml:space="preserve">Astérix et la </w:t>
            </w:r>
            <w:proofErr w:type="spellStart"/>
            <w:r>
              <w:rPr>
                <w:szCs w:val="24"/>
              </w:rPr>
              <w:t>Transitalique</w:t>
            </w:r>
            <w:proofErr w:type="spellEnd"/>
            <w:r>
              <w:rPr>
                <w:szCs w:val="24"/>
              </w:rPr>
              <w:t> : p. 2.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tabs>
                <w:tab w:val="left" w:pos="972"/>
              </w:tabs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FA7F4D0" wp14:editId="09679C11">
                  <wp:extent cx="802718" cy="814101"/>
                  <wp:effectExtent l="1905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209" cy="8156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545477" w:rsidRDefault="001A3739" w:rsidP="008D19BF">
            <w:pPr>
              <w:jc w:val="center"/>
              <w:rPr>
                <w:b/>
              </w:rPr>
            </w:pPr>
            <w:r w:rsidRPr="00545477">
              <w:rPr>
                <w:b/>
              </w:rPr>
              <w:t xml:space="preserve">Montagnes </w:t>
            </w:r>
            <w:r w:rsidRPr="008D19BF">
              <w:t>(Slaves)</w:t>
            </w:r>
            <w:r w:rsidRPr="00545477">
              <w:rPr>
                <w:b/>
              </w:rPr>
              <w:t xml:space="preserve"> Russes</w:t>
            </w:r>
          </w:p>
        </w:tc>
        <w:tc>
          <w:tcPr>
            <w:tcW w:w="5190" w:type="dxa"/>
          </w:tcPr>
          <w:p w:rsidR="00DD2773" w:rsidRPr="00026B4A" w:rsidRDefault="00545477" w:rsidP="00DD2773">
            <w:pPr>
              <w:rPr>
                <w:szCs w:val="24"/>
              </w:rPr>
            </w:pPr>
            <w:r w:rsidRPr="00026B4A">
              <w:rPr>
                <w:b/>
                <w:szCs w:val="24"/>
              </w:rPr>
              <w:t>Le Combat des chefs :</w:t>
            </w:r>
            <w:r w:rsidRPr="00026B4A">
              <w:rPr>
                <w:szCs w:val="24"/>
              </w:rPr>
              <w:t xml:space="preserve"> p.38</w:t>
            </w:r>
            <w:r w:rsidR="00486EBC" w:rsidRPr="00026B4A">
              <w:rPr>
                <w:szCs w:val="24"/>
              </w:rPr>
              <w:t>.</w:t>
            </w:r>
          </w:p>
          <w:p w:rsidR="00DD2773" w:rsidRPr="00026B4A" w:rsidRDefault="00545477" w:rsidP="00DD2773">
            <w:pPr>
              <w:rPr>
                <w:sz w:val="20"/>
                <w:szCs w:val="24"/>
              </w:rPr>
            </w:pPr>
            <w:r w:rsidRPr="00026B4A">
              <w:rPr>
                <w:sz w:val="20"/>
                <w:szCs w:val="24"/>
              </w:rPr>
              <w:t>Dans cette planche, nous pouvoir voir une chaine qui tient les voiturettes.</w:t>
            </w:r>
          </w:p>
          <w:p w:rsidR="001A3739" w:rsidRPr="006B0750" w:rsidRDefault="001A3739">
            <w:pPr>
              <w:rPr>
                <w:sz w:val="24"/>
                <w:szCs w:val="24"/>
              </w:rPr>
            </w:pP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2ABA7CF" wp14:editId="1E519F8C">
                  <wp:extent cx="1119188" cy="614766"/>
                  <wp:effectExtent l="19050" t="0" r="4762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622" cy="6155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Souffleur</w:t>
            </w:r>
          </w:p>
        </w:tc>
        <w:tc>
          <w:tcPr>
            <w:tcW w:w="5190" w:type="dxa"/>
          </w:tcPr>
          <w:p w:rsidR="00E20745" w:rsidRPr="00026B4A" w:rsidRDefault="00AE6489" w:rsidP="00A45E67">
            <w:pPr>
              <w:rPr>
                <w:szCs w:val="24"/>
              </w:rPr>
            </w:pPr>
            <w:r w:rsidRPr="00026B4A">
              <w:rPr>
                <w:szCs w:val="24"/>
              </w:rPr>
              <w:t>Le combat des chefs : p.</w:t>
            </w:r>
            <w:r w:rsidR="006B0750" w:rsidRPr="00026B4A">
              <w:rPr>
                <w:szCs w:val="24"/>
              </w:rPr>
              <w:t>23</w:t>
            </w:r>
            <w:r w:rsidRPr="00026B4A">
              <w:rPr>
                <w:szCs w:val="24"/>
              </w:rPr>
              <w:t>.</w:t>
            </w:r>
          </w:p>
          <w:p w:rsidR="00DC1E6E" w:rsidRPr="006B0750" w:rsidRDefault="00DC1E6E" w:rsidP="00A45E67">
            <w:pPr>
              <w:rPr>
                <w:sz w:val="24"/>
                <w:szCs w:val="24"/>
              </w:rPr>
            </w:pPr>
            <w:r w:rsidRPr="00026B4A">
              <w:t>Astérix chez les Belges : p.24</w:t>
            </w:r>
            <w:r w:rsidR="00486EBC" w:rsidRPr="00026B4A">
              <w:t>.</w:t>
            </w:r>
            <w:r w:rsidRPr="00026B4A">
              <w:t xml:space="preserve"> (bouche)</w:t>
            </w:r>
          </w:p>
        </w:tc>
      </w:tr>
      <w:tr w:rsidR="001A3739" w:rsidTr="00DE6CFB">
        <w:tc>
          <w:tcPr>
            <w:tcW w:w="2093" w:type="dxa"/>
          </w:tcPr>
          <w:p w:rsidR="001A3739" w:rsidRDefault="001A3739" w:rsidP="001A373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93BCEDA" wp14:editId="367B5F75">
                  <wp:extent cx="833859" cy="976108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651" cy="9793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1A3739" w:rsidRPr="008D19BF" w:rsidRDefault="001A3739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Cadran solaire</w:t>
            </w:r>
          </w:p>
          <w:p w:rsidR="001A3739" w:rsidRPr="001A3739" w:rsidRDefault="001A3739" w:rsidP="008D19BF">
            <w:pPr>
              <w:jc w:val="center"/>
            </w:pPr>
          </w:p>
        </w:tc>
        <w:tc>
          <w:tcPr>
            <w:tcW w:w="5190" w:type="dxa"/>
          </w:tcPr>
          <w:p w:rsidR="00DD2773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g</w:t>
            </w:r>
            <w:r w:rsidR="00DD2773" w:rsidRPr="00026B4A">
              <w:rPr>
                <w:szCs w:val="24"/>
              </w:rPr>
              <w:t>ladiateur</w:t>
            </w:r>
            <w:r w:rsidR="003507D4" w:rsidRPr="00026B4A">
              <w:rPr>
                <w:szCs w:val="24"/>
              </w:rPr>
              <w:t> : p.40</w:t>
            </w:r>
            <w:r w:rsidR="00563217" w:rsidRPr="00026B4A">
              <w:rPr>
                <w:szCs w:val="24"/>
              </w:rPr>
              <w:t>.</w:t>
            </w:r>
            <w:r w:rsidR="00DD2773" w:rsidRPr="00026B4A">
              <w:rPr>
                <w:szCs w:val="24"/>
              </w:rPr>
              <w:t xml:space="preserve"> </w:t>
            </w:r>
          </w:p>
          <w:p w:rsidR="00AE6489" w:rsidRPr="00026B4A" w:rsidRDefault="00AE6489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combat des chefs : p.40</w:t>
            </w:r>
            <w:r w:rsidR="00486EBC" w:rsidRPr="00026B4A">
              <w:rPr>
                <w:szCs w:val="24"/>
              </w:rPr>
              <w:t>.</w:t>
            </w:r>
          </w:p>
          <w:p w:rsidR="003650F8" w:rsidRPr="00026B4A" w:rsidRDefault="003650F8" w:rsidP="00DD2773">
            <w:pPr>
              <w:rPr>
                <w:szCs w:val="24"/>
              </w:rPr>
            </w:pPr>
            <w:r w:rsidRPr="00026B4A">
              <w:t>Astérix chez les Bretons :</w:t>
            </w:r>
            <w:r w:rsidR="00993014" w:rsidRPr="00026B4A">
              <w:t xml:space="preserve"> p.42.</w:t>
            </w:r>
          </w:p>
          <w:p w:rsidR="001644FE" w:rsidRPr="00026B4A" w:rsidRDefault="00DD277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Helvètes</w:t>
            </w:r>
            <w:r w:rsidR="001E3A0E" w:rsidRPr="00026B4A">
              <w:rPr>
                <w:szCs w:val="24"/>
              </w:rPr>
              <w:t> : p.28</w:t>
            </w:r>
            <w:r w:rsidR="009870C2" w:rsidRPr="00026B4A">
              <w:rPr>
                <w:szCs w:val="24"/>
              </w:rPr>
              <w:t>.</w:t>
            </w:r>
          </w:p>
          <w:p w:rsidR="00DD2773" w:rsidRPr="00026B4A" w:rsidRDefault="001644FE" w:rsidP="00DD2773">
            <w:pPr>
              <w:rPr>
                <w:szCs w:val="24"/>
              </w:rPr>
            </w:pPr>
            <w:r w:rsidRPr="00026B4A">
              <w:t>Obélix et compagnie : p.38</w:t>
            </w:r>
            <w:r w:rsidRPr="00026B4A">
              <w:rPr>
                <w:szCs w:val="24"/>
              </w:rPr>
              <w:t>.</w:t>
            </w:r>
          </w:p>
          <w:p w:rsidR="001A3739" w:rsidRPr="006B0750" w:rsidRDefault="000C0936">
            <w:pPr>
              <w:rPr>
                <w:sz w:val="24"/>
                <w:szCs w:val="24"/>
              </w:rPr>
            </w:pPr>
            <w:r w:rsidRPr="00026B4A">
              <w:rPr>
                <w:szCs w:val="24"/>
              </w:rPr>
              <w:t>Le papyrus de César : p.</w:t>
            </w:r>
            <w:r w:rsidR="00C7123D" w:rsidRPr="00026B4A">
              <w:rPr>
                <w:szCs w:val="24"/>
              </w:rPr>
              <w:t>39.</w:t>
            </w:r>
          </w:p>
        </w:tc>
      </w:tr>
      <w:tr w:rsidR="009A1DDD" w:rsidTr="00DE6CFB">
        <w:tc>
          <w:tcPr>
            <w:tcW w:w="2093" w:type="dxa"/>
          </w:tcPr>
          <w:p w:rsidR="009A1DDD" w:rsidRDefault="007B7C66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6C6C4EE5">
                  <wp:extent cx="566592" cy="743291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9055" cy="7465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8D19BF" w:rsidRPr="008D19BF" w:rsidRDefault="009A1DDD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 xml:space="preserve">Sablier </w:t>
            </w:r>
          </w:p>
          <w:p w:rsidR="009A1DDD" w:rsidRDefault="009A1DDD" w:rsidP="008D19BF">
            <w:pPr>
              <w:jc w:val="center"/>
            </w:pPr>
            <w:r>
              <w:t>(mesure du temps)</w:t>
            </w:r>
          </w:p>
        </w:tc>
        <w:tc>
          <w:tcPr>
            <w:tcW w:w="5190" w:type="dxa"/>
          </w:tcPr>
          <w:p w:rsidR="005603C0" w:rsidRPr="00026B4A" w:rsidRDefault="005603C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légionnaire : p.27</w:t>
            </w:r>
            <w:r w:rsidR="00486EBC" w:rsidRPr="00026B4A">
              <w:rPr>
                <w:szCs w:val="24"/>
              </w:rPr>
              <w:t>.</w:t>
            </w:r>
          </w:p>
          <w:p w:rsidR="00077BA3" w:rsidRPr="00026B4A" w:rsidRDefault="00077BA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 chaudron : p.38</w:t>
            </w:r>
            <w:r w:rsidR="00C93385">
              <w:rPr>
                <w:szCs w:val="24"/>
              </w:rPr>
              <w:t>-39</w:t>
            </w:r>
            <w:r w:rsidR="00486EBC" w:rsidRPr="00026B4A">
              <w:rPr>
                <w:szCs w:val="24"/>
              </w:rPr>
              <w:t>.</w:t>
            </w:r>
          </w:p>
          <w:p w:rsidR="00472C80" w:rsidRPr="00026B4A" w:rsidRDefault="00472C8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Helvètes</w:t>
            </w:r>
            <w:r w:rsidR="001E3A0E" w:rsidRPr="00026B4A">
              <w:rPr>
                <w:szCs w:val="24"/>
              </w:rPr>
              <w:t xml:space="preserve"> : p.26, 28, </w:t>
            </w:r>
            <w:r w:rsidR="009870C2" w:rsidRPr="00026B4A">
              <w:rPr>
                <w:szCs w:val="24"/>
              </w:rPr>
              <w:t xml:space="preserve">33-34. </w:t>
            </w:r>
          </w:p>
          <w:p w:rsidR="009A1DDD" w:rsidRPr="006B0750" w:rsidRDefault="009A1DDD" w:rsidP="00DD2773">
            <w:pPr>
              <w:rPr>
                <w:sz w:val="24"/>
                <w:szCs w:val="24"/>
              </w:rPr>
            </w:pPr>
            <w:r w:rsidRPr="00026B4A">
              <w:rPr>
                <w:szCs w:val="24"/>
              </w:rPr>
              <w:t xml:space="preserve">Le cadeau de </w:t>
            </w:r>
            <w:r w:rsidR="000C0936" w:rsidRPr="00026B4A">
              <w:rPr>
                <w:szCs w:val="24"/>
              </w:rPr>
              <w:t>César : p.</w:t>
            </w:r>
            <w:r w:rsidRPr="00026B4A">
              <w:rPr>
                <w:szCs w:val="24"/>
              </w:rPr>
              <w:t>41-42</w:t>
            </w:r>
            <w:r w:rsidR="00C7123D" w:rsidRPr="00026B4A">
              <w:rPr>
                <w:szCs w:val="24"/>
              </w:rPr>
              <w:t>.</w:t>
            </w:r>
          </w:p>
        </w:tc>
      </w:tr>
      <w:tr w:rsidR="00A3049C" w:rsidTr="00DE6CFB">
        <w:tc>
          <w:tcPr>
            <w:tcW w:w="2093" w:type="dxa"/>
          </w:tcPr>
          <w:p w:rsidR="00A3049C" w:rsidRPr="009A1DDD" w:rsidRDefault="00A3049C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05E84124" wp14:editId="3A17A72B">
                  <wp:extent cx="930251" cy="545869"/>
                  <wp:effectExtent l="19050" t="0" r="3199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104" cy="5463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A3049C" w:rsidRPr="008D19BF" w:rsidRDefault="00A3049C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Moulin à eau</w:t>
            </w:r>
          </w:p>
        </w:tc>
        <w:tc>
          <w:tcPr>
            <w:tcW w:w="5190" w:type="dxa"/>
          </w:tcPr>
          <w:p w:rsidR="00A3049C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papyrus de César : p.</w:t>
            </w:r>
            <w:r w:rsidR="00A3049C" w:rsidRPr="00026B4A">
              <w:rPr>
                <w:szCs w:val="24"/>
              </w:rPr>
              <w:t>31</w:t>
            </w:r>
            <w:r w:rsidR="00C7123D" w:rsidRPr="00026B4A">
              <w:rPr>
                <w:szCs w:val="24"/>
              </w:rPr>
              <w:t>.</w:t>
            </w:r>
          </w:p>
        </w:tc>
      </w:tr>
      <w:tr w:rsidR="00B6345C" w:rsidTr="00DE6CFB">
        <w:tc>
          <w:tcPr>
            <w:tcW w:w="2093" w:type="dxa"/>
          </w:tcPr>
          <w:p w:rsidR="00B6345C" w:rsidRDefault="00141C53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46DD0575" wp14:editId="282732D2">
                  <wp:extent cx="1084749" cy="768544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776" cy="7692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B6345C" w:rsidRPr="008D19BF" w:rsidRDefault="008D19BF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L</w:t>
            </w:r>
            <w:r w:rsidR="00B6345C" w:rsidRPr="008D19BF">
              <w:rPr>
                <w:b/>
              </w:rPr>
              <w:t>evier</w:t>
            </w:r>
          </w:p>
        </w:tc>
        <w:tc>
          <w:tcPr>
            <w:tcW w:w="5190" w:type="dxa"/>
          </w:tcPr>
          <w:p w:rsidR="00D9223E" w:rsidRPr="00026B4A" w:rsidRDefault="00D9223E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tour de Gaule d'Astérix : 7</w:t>
            </w:r>
            <w:r w:rsidR="00486EBC" w:rsidRPr="00026B4A">
              <w:rPr>
                <w:szCs w:val="24"/>
              </w:rPr>
              <w:t>.</w:t>
            </w:r>
          </w:p>
          <w:p w:rsidR="00B6345C" w:rsidRPr="00026B4A" w:rsidRDefault="000C0936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Astérix et Cléopâtre : p.14 à 17, 19, 32, 38.</w:t>
            </w:r>
            <w:r w:rsidR="00141C53" w:rsidRPr="00026B4A">
              <w:rPr>
                <w:szCs w:val="24"/>
              </w:rPr>
              <w:t xml:space="preserve"> </w:t>
            </w:r>
          </w:p>
        </w:tc>
      </w:tr>
      <w:tr w:rsidR="006B0750" w:rsidTr="00DE6CFB">
        <w:tc>
          <w:tcPr>
            <w:tcW w:w="2093" w:type="dxa"/>
          </w:tcPr>
          <w:p w:rsidR="00026B4A" w:rsidRDefault="006B0750" w:rsidP="006B0750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6958ADD8" wp14:editId="0A121C07">
                  <wp:extent cx="1015442" cy="1179646"/>
                  <wp:effectExtent l="1905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31" cy="11757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B0750" w:rsidRDefault="006B0750" w:rsidP="006B0750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t xml:space="preserve">  </w:t>
            </w:r>
            <w:r>
              <w:rPr>
                <w:noProof/>
                <w:lang w:eastAsia="fr-CA"/>
              </w:rPr>
              <w:drawing>
                <wp:inline distT="0" distB="0" distL="0" distR="0" wp14:anchorId="73C9E2E0" wp14:editId="23119D45">
                  <wp:extent cx="940562" cy="1179646"/>
                  <wp:effectExtent l="1905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719" cy="11798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6B0750" w:rsidRPr="008D19BF" w:rsidRDefault="006B0750" w:rsidP="008D19BF">
            <w:pPr>
              <w:jc w:val="center"/>
              <w:rPr>
                <w:b/>
              </w:rPr>
            </w:pPr>
            <w:r>
              <w:rPr>
                <w:b/>
              </w:rPr>
              <w:t>Lampe à l’huile</w:t>
            </w:r>
          </w:p>
        </w:tc>
        <w:tc>
          <w:tcPr>
            <w:tcW w:w="5190" w:type="dxa"/>
          </w:tcPr>
          <w:p w:rsidR="00077BA3" w:rsidRPr="00026B4A" w:rsidRDefault="00077BA3" w:rsidP="00077BA3">
            <w:r w:rsidRPr="00026B4A">
              <w:t>La serpe d'or : p.9, 16, 18</w:t>
            </w:r>
            <w:r w:rsidR="00486EBC" w:rsidRPr="00026B4A">
              <w:t>, 28.</w:t>
            </w:r>
          </w:p>
          <w:p w:rsidR="00077BA3" w:rsidRPr="00026B4A" w:rsidRDefault="00077BA3" w:rsidP="00077BA3">
            <w:r w:rsidRPr="00026B4A">
              <w:t>Astérix et les Goths</w:t>
            </w:r>
            <w:r w:rsidR="00486EBC" w:rsidRPr="00026B4A">
              <w:t> : p.36, 40, 42.</w:t>
            </w:r>
            <w:r w:rsidR="00BE1E51" w:rsidRPr="00026B4A">
              <w:t xml:space="preserve"> </w:t>
            </w:r>
            <w:r w:rsidRPr="00026B4A">
              <w:t xml:space="preserve"> </w:t>
            </w:r>
          </w:p>
          <w:p w:rsidR="00077BA3" w:rsidRPr="00026B4A" w:rsidRDefault="00077BA3" w:rsidP="00077BA3">
            <w:r w:rsidRPr="00026B4A">
              <w:t>Astérix gladiateur : p.19</w:t>
            </w:r>
            <w:r w:rsidR="00E429AC" w:rsidRPr="00026B4A">
              <w:t>, 24</w:t>
            </w:r>
            <w:r w:rsidR="00B71FEA" w:rsidRPr="00026B4A">
              <w:t>, 38</w:t>
            </w:r>
            <w:r w:rsidR="00486EBC" w:rsidRPr="00026B4A">
              <w:t>.</w:t>
            </w:r>
          </w:p>
          <w:p w:rsidR="00077BA3" w:rsidRPr="00026B4A" w:rsidRDefault="00077BA3" w:rsidP="00077BA3">
            <w:r w:rsidRPr="00026B4A">
              <w:t>Le tour de Gaule d'Astérix : p.</w:t>
            </w:r>
            <w:r w:rsidR="00991C48" w:rsidRPr="00026B4A">
              <w:t>20, 24, 31</w:t>
            </w:r>
            <w:r w:rsidR="00486EBC" w:rsidRPr="00026B4A">
              <w:t>.</w:t>
            </w:r>
          </w:p>
          <w:p w:rsidR="00077BA3" w:rsidRPr="00026B4A" w:rsidRDefault="00077BA3" w:rsidP="00077BA3">
            <w:r w:rsidRPr="00026B4A">
              <w:t>Astérix et Cléopâtre : p.</w:t>
            </w:r>
            <w:r w:rsidR="00F05332" w:rsidRPr="00026B4A">
              <w:t xml:space="preserve"> 5 à 7, 26, 37, 45. </w:t>
            </w:r>
          </w:p>
          <w:p w:rsidR="00077BA3" w:rsidRPr="00026B4A" w:rsidRDefault="00077BA3" w:rsidP="00077BA3">
            <w:r w:rsidRPr="00026B4A">
              <w:t>Le combat des chefs : p.</w:t>
            </w:r>
            <w:r w:rsidR="007A4F46" w:rsidRPr="00026B4A">
              <w:t xml:space="preserve">16, 29, 31-32, </w:t>
            </w:r>
            <w:r w:rsidRPr="00026B4A">
              <w:t>41</w:t>
            </w:r>
            <w:r w:rsidR="00486EBC" w:rsidRPr="00026B4A">
              <w:t>.</w:t>
            </w:r>
          </w:p>
          <w:p w:rsidR="00077BA3" w:rsidRPr="00026B4A" w:rsidRDefault="00077BA3" w:rsidP="00077BA3">
            <w:r w:rsidRPr="00026B4A">
              <w:t>Astérix chez les Bretons : p.</w:t>
            </w:r>
            <w:r w:rsidR="007A1F7F" w:rsidRPr="00026B4A">
              <w:t xml:space="preserve">15, </w:t>
            </w:r>
            <w:r w:rsidR="003650F8" w:rsidRPr="00026B4A">
              <w:t xml:space="preserve">19, 22,  31, 33, </w:t>
            </w:r>
            <w:r w:rsidRPr="00026B4A">
              <w:t>45</w:t>
            </w:r>
            <w:r w:rsidR="00993014" w:rsidRPr="00026B4A">
              <w:t>.</w:t>
            </w:r>
          </w:p>
          <w:p w:rsidR="00077BA3" w:rsidRPr="00026B4A" w:rsidRDefault="00077BA3" w:rsidP="00077BA3">
            <w:r w:rsidRPr="00026B4A">
              <w:t>Astérix légionnaire : p.</w:t>
            </w:r>
            <w:r w:rsidR="005603C0" w:rsidRPr="00026B4A">
              <w:t xml:space="preserve">20, 23-24, 27-28, 31, </w:t>
            </w:r>
            <w:r w:rsidR="00DE6CFB">
              <w:t>33, 39, 41</w:t>
            </w:r>
          </w:p>
          <w:p w:rsidR="00077BA3" w:rsidRPr="00026B4A" w:rsidRDefault="00077BA3" w:rsidP="00077BA3">
            <w:r w:rsidRPr="00026B4A">
              <w:t>Astérix aux jeux Olympiques : p.</w:t>
            </w:r>
            <w:r w:rsidR="003829A3">
              <w:t xml:space="preserve">24, </w:t>
            </w:r>
            <w:r w:rsidR="000464EB">
              <w:t>38.</w:t>
            </w:r>
            <w:r w:rsidRPr="00026B4A">
              <w:t xml:space="preserve"> </w:t>
            </w:r>
          </w:p>
          <w:p w:rsidR="00077BA3" w:rsidRPr="00026B4A" w:rsidRDefault="00077BA3" w:rsidP="00077BA3">
            <w:r w:rsidRPr="00026B4A">
              <w:t>Astérix et le chaudron : p.38</w:t>
            </w:r>
            <w:r w:rsidR="00C93385">
              <w:t xml:space="preserve"> à 41</w:t>
            </w:r>
            <w:r w:rsidR="00486EBC" w:rsidRPr="00026B4A">
              <w:t>.</w:t>
            </w:r>
          </w:p>
          <w:p w:rsidR="00077BA3" w:rsidRPr="00026B4A" w:rsidRDefault="00077BA3" w:rsidP="00077BA3">
            <w:r w:rsidRPr="00026B4A">
              <w:t>Astérix en Hispanie : p.</w:t>
            </w:r>
            <w:r w:rsidR="00A51370" w:rsidRPr="00026B4A">
              <w:t>12, 20,41, 43-44, 47.</w:t>
            </w:r>
          </w:p>
          <w:p w:rsidR="0009763E" w:rsidRPr="00026B4A" w:rsidRDefault="0009763E" w:rsidP="00077BA3">
            <w:r w:rsidRPr="00026B4A">
              <w:t>La zizanie : p.7-8</w:t>
            </w:r>
            <w:r w:rsidR="007A1F7F" w:rsidRPr="00026B4A">
              <w:t>.</w:t>
            </w:r>
            <w:r w:rsidRPr="00026B4A">
              <w:t xml:space="preserve"> </w:t>
            </w:r>
          </w:p>
          <w:p w:rsidR="00077BA3" w:rsidRPr="00026B4A" w:rsidRDefault="00077BA3" w:rsidP="00077BA3">
            <w:r w:rsidRPr="00026B4A">
              <w:t>Astérix chez les Helvètes p.</w:t>
            </w:r>
            <w:r w:rsidR="001E3A0E" w:rsidRPr="00026B4A">
              <w:t xml:space="preserve">8-9, </w:t>
            </w:r>
            <w:r w:rsidRPr="00026B4A">
              <w:t>11 à 13,</w:t>
            </w:r>
            <w:r w:rsidR="00DE6CFB">
              <w:t xml:space="preserve"> 17, 19, </w:t>
            </w:r>
            <w:r w:rsidRPr="00026B4A">
              <w:t>31</w:t>
            </w:r>
            <w:r w:rsidR="00DE6CFB">
              <w:t xml:space="preserve">, </w:t>
            </w:r>
            <w:r w:rsidR="009870C2" w:rsidRPr="00026B4A">
              <w:t>38</w:t>
            </w:r>
            <w:r w:rsidRPr="00026B4A">
              <w:t xml:space="preserve"> </w:t>
            </w:r>
          </w:p>
          <w:p w:rsidR="00077BA3" w:rsidRPr="00026B4A" w:rsidRDefault="00077BA3" w:rsidP="00077BA3">
            <w:r w:rsidRPr="00026B4A">
              <w:t>Le domaine des dieux : p.</w:t>
            </w:r>
            <w:r w:rsidR="00F43DD8" w:rsidRPr="00026B4A">
              <w:t xml:space="preserve">6, </w:t>
            </w:r>
            <w:r w:rsidRPr="00026B4A">
              <w:t xml:space="preserve"> </w:t>
            </w:r>
            <w:r w:rsidR="00F43DD8" w:rsidRPr="00026B4A">
              <w:t xml:space="preserve">12-13, 21, 36, 43. </w:t>
            </w:r>
          </w:p>
          <w:p w:rsidR="00DE6CFB" w:rsidRDefault="00A161DF" w:rsidP="00077BA3">
            <w:r w:rsidRPr="00026B4A">
              <w:t>Les lauriers de César : p.13, 24-25, 27-28,  31, 34, 37-</w:t>
            </w:r>
            <w:r w:rsidR="00DE6CFB">
              <w:t xml:space="preserve">  </w:t>
            </w:r>
          </w:p>
          <w:p w:rsidR="00A161DF" w:rsidRPr="00026B4A" w:rsidRDefault="00DE6CFB" w:rsidP="00077BA3">
            <w:r>
              <w:t xml:space="preserve">                                           </w:t>
            </w:r>
            <w:r w:rsidR="00A161DF" w:rsidRPr="00026B4A">
              <w:t xml:space="preserve">38, </w:t>
            </w:r>
            <w:r w:rsidR="00722D51" w:rsidRPr="00026B4A">
              <w:t>44.</w:t>
            </w:r>
            <w:r w:rsidR="00A161DF" w:rsidRPr="00026B4A">
              <w:t xml:space="preserve">  </w:t>
            </w:r>
          </w:p>
          <w:p w:rsidR="006D2A20" w:rsidRPr="00026B4A" w:rsidRDefault="00077BA3" w:rsidP="00077BA3">
            <w:r w:rsidRPr="00026B4A">
              <w:t xml:space="preserve">Le devin : p. </w:t>
            </w:r>
            <w:r w:rsidR="006D2A20" w:rsidRPr="00026B4A">
              <w:t>26, 34, 41-42.</w:t>
            </w:r>
          </w:p>
          <w:p w:rsidR="00077BA3" w:rsidRPr="00026B4A" w:rsidRDefault="006D2A20" w:rsidP="00077BA3">
            <w:r w:rsidRPr="00026B4A">
              <w:t>Astérix en Corse : p.17</w:t>
            </w:r>
            <w:r w:rsidR="00B6647D" w:rsidRPr="00026B4A">
              <w:t xml:space="preserve">-18, 27, 34. </w:t>
            </w:r>
          </w:p>
          <w:p w:rsidR="00077BA3" w:rsidRPr="00026B4A" w:rsidRDefault="00077BA3" w:rsidP="00077BA3">
            <w:r w:rsidRPr="00026B4A">
              <w:t>Le cadeau de César : p.5, 33</w:t>
            </w:r>
            <w:r w:rsidR="0032157B" w:rsidRPr="00026B4A">
              <w:t>.</w:t>
            </w:r>
          </w:p>
          <w:p w:rsidR="00077BA3" w:rsidRPr="00026B4A" w:rsidRDefault="00077BA3" w:rsidP="00077BA3">
            <w:r w:rsidRPr="00026B4A">
              <w:t>Obélix et compagnie : p.</w:t>
            </w:r>
            <w:r w:rsidR="001644FE" w:rsidRPr="00026B4A">
              <w:t>12.</w:t>
            </w:r>
          </w:p>
          <w:p w:rsidR="00077BA3" w:rsidRPr="00026B4A" w:rsidRDefault="00077BA3" w:rsidP="00077BA3">
            <w:r w:rsidRPr="00026B4A">
              <w:t>Astérix chez les Belges : p.</w:t>
            </w:r>
            <w:r w:rsidR="00DC1E6E" w:rsidRPr="00026B4A">
              <w:t xml:space="preserve">23, </w:t>
            </w:r>
            <w:r w:rsidR="00221ACB" w:rsidRPr="00026B4A">
              <w:t>29.</w:t>
            </w:r>
          </w:p>
          <w:p w:rsidR="00B73FBA" w:rsidRPr="00026B4A" w:rsidRDefault="00B73FBA" w:rsidP="00077BA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L'Odyssée d'Astérix : p. 31 à 35, 44. </w:t>
            </w:r>
          </w:p>
          <w:p w:rsidR="00077BA3" w:rsidRPr="00026B4A" w:rsidRDefault="00077BA3" w:rsidP="00077BA3">
            <w:r w:rsidRPr="00026B4A">
              <w:t xml:space="preserve">Astérix chez </w:t>
            </w:r>
            <w:proofErr w:type="spellStart"/>
            <w:r w:rsidRPr="00026B4A">
              <w:t>Rahazade</w:t>
            </w:r>
            <w:proofErr w:type="spellEnd"/>
            <w:r w:rsidRPr="00026B4A">
              <w:t> : p.</w:t>
            </w:r>
            <w:r w:rsidR="00DE6CFB">
              <w:t>17.</w:t>
            </w:r>
          </w:p>
          <w:p w:rsidR="00077BA3" w:rsidRPr="00026B4A" w:rsidRDefault="00077BA3" w:rsidP="00077BA3">
            <w:r w:rsidRPr="00026B4A">
              <w:t>La rose et le glaive : p.</w:t>
            </w:r>
            <w:r w:rsidR="00026B4A" w:rsidRPr="00026B4A">
              <w:t>14.</w:t>
            </w:r>
            <w:r w:rsidR="000E1332" w:rsidRPr="00026B4A">
              <w:t xml:space="preserve"> </w:t>
            </w:r>
          </w:p>
          <w:p w:rsidR="00077BA3" w:rsidRPr="00026B4A" w:rsidRDefault="00077BA3" w:rsidP="00077BA3">
            <w:r w:rsidRPr="00026B4A">
              <w:t>La galère d'Obélix</w:t>
            </w:r>
            <w:r w:rsidR="003843BC" w:rsidRPr="00026B4A">
              <w:t> : p.20.</w:t>
            </w:r>
          </w:p>
          <w:p w:rsidR="00077BA3" w:rsidRPr="00026B4A" w:rsidRDefault="00077BA3" w:rsidP="00077BA3">
            <w:r w:rsidRPr="00026B4A">
              <w:t xml:space="preserve">Astérix et </w:t>
            </w:r>
            <w:proofErr w:type="spellStart"/>
            <w:r w:rsidRPr="00026B4A">
              <w:t>Latraviata</w:t>
            </w:r>
            <w:proofErr w:type="spellEnd"/>
            <w:r w:rsidRPr="00026B4A">
              <w:t> : p.</w:t>
            </w:r>
            <w:r w:rsidR="00AE6489" w:rsidRPr="00026B4A">
              <w:t>11, 14, 33.</w:t>
            </w:r>
            <w:r w:rsidRPr="00026B4A">
              <w:t xml:space="preserve"> </w:t>
            </w:r>
          </w:p>
          <w:p w:rsidR="006B0750" w:rsidRDefault="00077BA3" w:rsidP="00077BA3">
            <w:r w:rsidRPr="00026B4A">
              <w:t>Le papyrus de César : p.</w:t>
            </w:r>
            <w:r w:rsidR="008507C5" w:rsidRPr="00026B4A">
              <w:t>5-</w:t>
            </w:r>
            <w:r w:rsidR="008879C5" w:rsidRPr="00026B4A">
              <w:t>6, 17</w:t>
            </w:r>
            <w:r w:rsidR="008507C5" w:rsidRPr="00026B4A">
              <w:t>, 23</w:t>
            </w:r>
            <w:r w:rsidR="00026B4A" w:rsidRPr="00026B4A">
              <w:t>.</w:t>
            </w:r>
          </w:p>
          <w:p w:rsidR="008879C5" w:rsidRPr="006B0750" w:rsidRDefault="008879C5" w:rsidP="00077BA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Astérix et la </w:t>
            </w:r>
            <w:proofErr w:type="spellStart"/>
            <w:r>
              <w:rPr>
                <w:sz w:val="24"/>
                <w:szCs w:val="24"/>
              </w:rPr>
              <w:t>Transitalique</w:t>
            </w:r>
            <w:proofErr w:type="spellEnd"/>
            <w:r>
              <w:rPr>
                <w:sz w:val="24"/>
                <w:szCs w:val="24"/>
              </w:rPr>
              <w:t> : p. 20, 21, 22, 29, 30.</w:t>
            </w:r>
          </w:p>
        </w:tc>
      </w:tr>
      <w:tr w:rsidR="006B0750" w:rsidTr="00DE6CFB">
        <w:tc>
          <w:tcPr>
            <w:tcW w:w="2093" w:type="dxa"/>
          </w:tcPr>
          <w:p w:rsidR="006B0750" w:rsidRDefault="00400360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1D05A0EE">
                  <wp:extent cx="774154" cy="1055665"/>
                  <wp:effectExtent l="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452" cy="10574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6B0750" w:rsidRPr="008D19BF" w:rsidRDefault="006B0750" w:rsidP="008D19BF">
            <w:pPr>
              <w:jc w:val="center"/>
              <w:rPr>
                <w:b/>
              </w:rPr>
            </w:pPr>
            <w:r>
              <w:rPr>
                <w:b/>
              </w:rPr>
              <w:t>Chandelle</w:t>
            </w:r>
          </w:p>
        </w:tc>
        <w:tc>
          <w:tcPr>
            <w:tcW w:w="5190" w:type="dxa"/>
          </w:tcPr>
          <w:p w:rsidR="003650F8" w:rsidRPr="00026B4A" w:rsidRDefault="003650F8" w:rsidP="00DD2773">
            <w:pPr>
              <w:rPr>
                <w:szCs w:val="24"/>
              </w:rPr>
            </w:pPr>
            <w:r w:rsidRPr="00026B4A">
              <w:t xml:space="preserve">Astérix chez les Bretons : p.20-21, </w:t>
            </w:r>
            <w:r w:rsidR="00993014" w:rsidRPr="00026B4A">
              <w:t>35.</w:t>
            </w:r>
          </w:p>
          <w:p w:rsidR="006B0750" w:rsidRPr="00026B4A" w:rsidRDefault="00472C80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Astéri</w:t>
            </w:r>
            <w:r w:rsidR="001E3A0E" w:rsidRPr="00026B4A">
              <w:rPr>
                <w:szCs w:val="24"/>
              </w:rPr>
              <w:t>x chez les Helvètes : p. 25-26, 28-30</w:t>
            </w:r>
            <w:r w:rsidR="009870C2" w:rsidRPr="00026B4A">
              <w:rPr>
                <w:szCs w:val="24"/>
              </w:rPr>
              <w:t>.</w:t>
            </w:r>
          </w:p>
          <w:p w:rsidR="00F43DD8" w:rsidRPr="00026B4A" w:rsidRDefault="00F43DD8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domaine des dieux : p.11, 40.</w:t>
            </w:r>
          </w:p>
          <w:p w:rsidR="00A161DF" w:rsidRPr="00026B4A" w:rsidRDefault="00A161DF" w:rsidP="00DD2773">
            <w:pPr>
              <w:rPr>
                <w:szCs w:val="24"/>
              </w:rPr>
            </w:pPr>
            <w:r w:rsidRPr="00026B4A">
              <w:t>Les lauriers de César :</w:t>
            </w:r>
            <w:r w:rsidR="00722D51" w:rsidRPr="00026B4A">
              <w:t xml:space="preserve"> p.45-46.</w:t>
            </w:r>
          </w:p>
          <w:p w:rsidR="00F979CA" w:rsidRPr="00026B4A" w:rsidRDefault="00F979CA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>Le devin :</w:t>
            </w:r>
            <w:r w:rsidR="00486EBC" w:rsidRPr="00026B4A">
              <w:rPr>
                <w:szCs w:val="24"/>
              </w:rPr>
              <w:t xml:space="preserve"> p.8.</w:t>
            </w:r>
          </w:p>
          <w:p w:rsidR="0032157B" w:rsidRPr="00026B4A" w:rsidRDefault="0032157B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Le cadeau de César : p.17. </w:t>
            </w:r>
          </w:p>
          <w:p w:rsidR="00AE6489" w:rsidRPr="006B0750" w:rsidRDefault="00AE6489" w:rsidP="00DD2773">
            <w:pPr>
              <w:rPr>
                <w:sz w:val="24"/>
                <w:szCs w:val="24"/>
              </w:rPr>
            </w:pPr>
            <w:r w:rsidRPr="00026B4A">
              <w:t>Obélix et compagnie :</w:t>
            </w:r>
            <w:r w:rsidR="001644FE" w:rsidRPr="00026B4A">
              <w:t xml:space="preserve"> p.11.</w:t>
            </w:r>
            <w:r w:rsidRPr="00026B4A">
              <w:t xml:space="preserve"> </w:t>
            </w:r>
          </w:p>
        </w:tc>
      </w:tr>
      <w:tr w:rsidR="00D16803" w:rsidTr="00DE6CFB">
        <w:tc>
          <w:tcPr>
            <w:tcW w:w="2093" w:type="dxa"/>
          </w:tcPr>
          <w:p w:rsidR="00D16803" w:rsidRDefault="001C637E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1134BD34" wp14:editId="2F4B2066">
                  <wp:extent cx="1202118" cy="90879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8413" cy="9135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00360" w:rsidRDefault="00400360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4F53D33C">
                  <wp:extent cx="530225" cy="1268095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1268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8D19BF" w:rsidRDefault="00D16803" w:rsidP="008D19BF">
            <w:pPr>
              <w:jc w:val="center"/>
            </w:pPr>
            <w:r w:rsidRPr="008D19BF">
              <w:rPr>
                <w:b/>
              </w:rPr>
              <w:t>Bois</w:t>
            </w:r>
            <w:r>
              <w:t xml:space="preserve"> </w:t>
            </w:r>
          </w:p>
          <w:p w:rsidR="00D16803" w:rsidRDefault="008D19BF" w:rsidP="008D19BF">
            <w:pPr>
              <w:jc w:val="center"/>
            </w:pPr>
            <w:r>
              <w:t>F</w:t>
            </w:r>
            <w:r w:rsidR="00D16803">
              <w:t>eu</w:t>
            </w:r>
            <w:r>
              <w:t xml:space="preserve"> (énergie)</w:t>
            </w:r>
          </w:p>
          <w:p w:rsidR="008D19BF" w:rsidRDefault="008D19BF" w:rsidP="008D19BF">
            <w:pPr>
              <w:jc w:val="center"/>
            </w:pPr>
          </w:p>
        </w:tc>
        <w:tc>
          <w:tcPr>
            <w:tcW w:w="5190" w:type="dxa"/>
          </w:tcPr>
          <w:p w:rsidR="00EB2C60" w:rsidRPr="00026B4A" w:rsidRDefault="00EB2C60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le Gaulois : p</w:t>
            </w:r>
            <w:r w:rsidR="00DE6CFB">
              <w:rPr>
                <w:szCs w:val="24"/>
              </w:rPr>
              <w:t>.7-8, 16, 18, 32, 34-35, 43-44,48</w:t>
            </w:r>
          </w:p>
          <w:p w:rsidR="00B216AD" w:rsidRPr="00026B4A" w:rsidRDefault="000C093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La s</w:t>
            </w:r>
            <w:r w:rsidR="00B216AD" w:rsidRPr="00026B4A">
              <w:rPr>
                <w:szCs w:val="24"/>
              </w:rPr>
              <w:t>erpe d'or</w:t>
            </w:r>
            <w:r w:rsidRPr="00026B4A">
              <w:rPr>
                <w:szCs w:val="24"/>
              </w:rPr>
              <w:t> : p.</w:t>
            </w:r>
            <w:r w:rsidR="00DE6CFB">
              <w:rPr>
                <w:szCs w:val="24"/>
              </w:rPr>
              <w:t>9, 15 à 17, 21, 25, 34, 36, 39, 40, 44-45</w:t>
            </w:r>
          </w:p>
          <w:p w:rsidR="00B216AD" w:rsidRPr="00026B4A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les Goths</w:t>
            </w:r>
            <w:r w:rsidR="000C0936" w:rsidRPr="00026B4A">
              <w:rPr>
                <w:szCs w:val="24"/>
              </w:rPr>
              <w:t> : p.</w:t>
            </w:r>
            <w:r w:rsidR="005D1D28" w:rsidRPr="00026B4A">
              <w:rPr>
                <w:szCs w:val="24"/>
              </w:rPr>
              <w:t xml:space="preserve">9 à </w:t>
            </w:r>
            <w:r w:rsidR="00F25EE9" w:rsidRPr="00026B4A">
              <w:rPr>
                <w:szCs w:val="24"/>
              </w:rPr>
              <w:t>12</w:t>
            </w:r>
            <w:r w:rsidR="005D1D28" w:rsidRPr="00026B4A">
              <w:rPr>
                <w:szCs w:val="24"/>
              </w:rPr>
              <w:t>, 26</w:t>
            </w:r>
            <w:r w:rsidR="00BE1E51" w:rsidRPr="00026B4A">
              <w:rPr>
                <w:szCs w:val="24"/>
              </w:rPr>
              <w:t>, 30, 32,</w:t>
            </w:r>
            <w:r w:rsidR="00B71FEA" w:rsidRPr="00026B4A">
              <w:rPr>
                <w:szCs w:val="24"/>
              </w:rPr>
              <w:t xml:space="preserve"> </w:t>
            </w:r>
            <w:r w:rsidR="00BE1E51" w:rsidRPr="00026B4A">
              <w:rPr>
                <w:szCs w:val="24"/>
              </w:rPr>
              <w:t>37</w:t>
            </w:r>
            <w:r w:rsidR="00F25EE9" w:rsidRPr="00026B4A">
              <w:rPr>
                <w:szCs w:val="24"/>
              </w:rPr>
              <w:t>.</w:t>
            </w:r>
          </w:p>
          <w:p w:rsidR="00B216AD" w:rsidRPr="00026B4A" w:rsidRDefault="000C093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g</w:t>
            </w:r>
            <w:r w:rsidR="00B216AD" w:rsidRPr="00026B4A">
              <w:rPr>
                <w:szCs w:val="24"/>
              </w:rPr>
              <w:t xml:space="preserve">ladiateur </w:t>
            </w:r>
            <w:r w:rsidR="006367D0" w:rsidRPr="00026B4A">
              <w:rPr>
                <w:szCs w:val="24"/>
              </w:rPr>
              <w:t>: p.9</w:t>
            </w:r>
            <w:r w:rsidR="00E66371" w:rsidRPr="00026B4A">
              <w:rPr>
                <w:szCs w:val="24"/>
              </w:rPr>
              <w:t>,</w:t>
            </w:r>
            <w:r w:rsidR="00B71FEA" w:rsidRPr="00026B4A">
              <w:rPr>
                <w:szCs w:val="24"/>
              </w:rPr>
              <w:t xml:space="preserve"> 37,</w:t>
            </w:r>
            <w:r w:rsidR="00563217" w:rsidRPr="00026B4A">
              <w:rPr>
                <w:szCs w:val="24"/>
              </w:rPr>
              <w:t xml:space="preserve"> 48.</w:t>
            </w:r>
          </w:p>
          <w:p w:rsidR="00991C48" w:rsidRPr="00026B4A" w:rsidRDefault="00991C48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Le tour de Gaule d’Astérix : p.19</w:t>
            </w:r>
            <w:r w:rsidR="00026B4A" w:rsidRPr="00026B4A">
              <w:rPr>
                <w:szCs w:val="24"/>
              </w:rPr>
              <w:t>.</w:t>
            </w:r>
          </w:p>
          <w:p w:rsidR="00D26204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et Cléopâtre</w:t>
            </w:r>
            <w:r w:rsidR="000C0936" w:rsidRPr="00026B4A">
              <w:rPr>
                <w:szCs w:val="24"/>
              </w:rPr>
              <w:t> : p.</w:t>
            </w:r>
            <w:r w:rsidR="00B6345C" w:rsidRPr="00026B4A">
              <w:rPr>
                <w:szCs w:val="24"/>
              </w:rPr>
              <w:t xml:space="preserve">6-7, </w:t>
            </w:r>
            <w:r w:rsidRPr="00026B4A">
              <w:rPr>
                <w:szCs w:val="24"/>
              </w:rPr>
              <w:t xml:space="preserve"> </w:t>
            </w:r>
            <w:r w:rsidR="00D26204">
              <w:rPr>
                <w:szCs w:val="24"/>
              </w:rPr>
              <w:t xml:space="preserve">16-17, 20, 23 à 25, 30, 36,   </w:t>
            </w:r>
          </w:p>
          <w:p w:rsidR="00B216AD" w:rsidRPr="00026B4A" w:rsidRDefault="00D26204" w:rsidP="00B216AD">
            <w:pPr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48.</w:t>
            </w:r>
          </w:p>
          <w:p w:rsidR="00D26204" w:rsidRDefault="000C093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Le c</w:t>
            </w:r>
            <w:r w:rsidR="00B216AD" w:rsidRPr="00026B4A">
              <w:rPr>
                <w:szCs w:val="24"/>
              </w:rPr>
              <w:t>ombat des chefs</w:t>
            </w:r>
            <w:r w:rsidRPr="00026B4A">
              <w:rPr>
                <w:szCs w:val="24"/>
              </w:rPr>
              <w:t> : p.</w:t>
            </w:r>
            <w:r w:rsidR="003B22FF" w:rsidRPr="00026B4A">
              <w:rPr>
                <w:szCs w:val="24"/>
              </w:rPr>
              <w:t>19-20, 22-23, 25</w:t>
            </w:r>
            <w:r w:rsidRPr="00026B4A">
              <w:rPr>
                <w:szCs w:val="24"/>
              </w:rPr>
              <w:t xml:space="preserve"> </w:t>
            </w:r>
            <w:r w:rsidR="003B22FF" w:rsidRPr="00026B4A">
              <w:rPr>
                <w:szCs w:val="24"/>
              </w:rPr>
              <w:t>à</w:t>
            </w:r>
            <w:r w:rsidRPr="00026B4A">
              <w:rPr>
                <w:szCs w:val="24"/>
              </w:rPr>
              <w:t xml:space="preserve"> </w:t>
            </w:r>
            <w:r w:rsidR="003B22FF" w:rsidRPr="00026B4A">
              <w:rPr>
                <w:szCs w:val="24"/>
              </w:rPr>
              <w:t>27</w:t>
            </w:r>
            <w:r w:rsidR="00D1237A" w:rsidRPr="00026B4A">
              <w:rPr>
                <w:szCs w:val="24"/>
              </w:rPr>
              <w:t>, 29, 34</w:t>
            </w:r>
            <w:r w:rsidR="00AE6489" w:rsidRPr="00026B4A">
              <w:rPr>
                <w:szCs w:val="24"/>
              </w:rPr>
              <w:t>-</w:t>
            </w:r>
          </w:p>
          <w:p w:rsidR="00B216AD" w:rsidRPr="00026B4A" w:rsidRDefault="00D26204" w:rsidP="00B216AD">
            <w:pPr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</w:t>
            </w:r>
            <w:r w:rsidR="00AE6489" w:rsidRPr="00026B4A">
              <w:rPr>
                <w:szCs w:val="24"/>
              </w:rPr>
              <w:t>35</w:t>
            </w:r>
            <w:r w:rsidR="00D1237A" w:rsidRPr="00026B4A">
              <w:rPr>
                <w:szCs w:val="24"/>
              </w:rPr>
              <w:t>, 41-42</w:t>
            </w:r>
            <w:r w:rsidR="00701552" w:rsidRPr="00026B4A">
              <w:rPr>
                <w:szCs w:val="24"/>
              </w:rPr>
              <w:t>.</w:t>
            </w:r>
            <w:r w:rsidR="00B216AD" w:rsidRPr="00026B4A">
              <w:rPr>
                <w:szCs w:val="24"/>
              </w:rPr>
              <w:t xml:space="preserve"> </w:t>
            </w:r>
          </w:p>
          <w:p w:rsidR="00D26204" w:rsidRDefault="000C093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Bretons : p.</w:t>
            </w:r>
            <w:r w:rsidR="007A1F7F" w:rsidRPr="00026B4A">
              <w:rPr>
                <w:szCs w:val="24"/>
              </w:rPr>
              <w:t>6-7, 9-10, 15</w:t>
            </w:r>
            <w:r w:rsidR="003650F8" w:rsidRPr="00026B4A">
              <w:rPr>
                <w:szCs w:val="24"/>
              </w:rPr>
              <w:t>-16</w:t>
            </w:r>
            <w:r w:rsidR="007A1F7F" w:rsidRPr="00026B4A">
              <w:rPr>
                <w:szCs w:val="24"/>
              </w:rPr>
              <w:t xml:space="preserve">, </w:t>
            </w:r>
            <w:r w:rsidR="003650F8" w:rsidRPr="00026B4A">
              <w:rPr>
                <w:szCs w:val="24"/>
              </w:rPr>
              <w:t xml:space="preserve">22-23, 25, </w:t>
            </w:r>
          </w:p>
          <w:p w:rsidR="003A20A6" w:rsidRPr="00026B4A" w:rsidRDefault="00D26204" w:rsidP="00B216AD">
            <w:pPr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      </w:t>
            </w:r>
            <w:r w:rsidR="00993014" w:rsidRPr="00026B4A">
              <w:rPr>
                <w:szCs w:val="24"/>
              </w:rPr>
              <w:t>33.</w:t>
            </w:r>
          </w:p>
          <w:p w:rsidR="00E20745" w:rsidRPr="00026B4A" w:rsidRDefault="003A20A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et les Normands : p.9-10, </w:t>
            </w:r>
            <w:r w:rsidR="00604DC2" w:rsidRPr="00026B4A">
              <w:rPr>
                <w:szCs w:val="24"/>
              </w:rPr>
              <w:t>34, 48.</w:t>
            </w:r>
            <w:r w:rsidR="00E20745" w:rsidRPr="00026B4A">
              <w:rPr>
                <w:szCs w:val="24"/>
              </w:rPr>
              <w:t xml:space="preserve"> </w:t>
            </w:r>
          </w:p>
          <w:p w:rsidR="00B216AD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légionnaire</w:t>
            </w:r>
            <w:r w:rsidR="000C0936" w:rsidRPr="00026B4A">
              <w:rPr>
                <w:szCs w:val="24"/>
              </w:rPr>
              <w:t> : p.</w:t>
            </w:r>
            <w:r w:rsidR="00CB6A7F" w:rsidRPr="00026B4A">
              <w:rPr>
                <w:szCs w:val="24"/>
              </w:rPr>
              <w:t xml:space="preserve">6, </w:t>
            </w:r>
            <w:r w:rsidR="005603C0" w:rsidRPr="00026B4A">
              <w:rPr>
                <w:szCs w:val="24"/>
              </w:rPr>
              <w:t xml:space="preserve">25, 27, </w:t>
            </w:r>
            <w:r w:rsidR="00CB6A7F" w:rsidRPr="00026B4A">
              <w:rPr>
                <w:szCs w:val="24"/>
              </w:rPr>
              <w:t>32</w:t>
            </w:r>
            <w:r w:rsidR="008F5128" w:rsidRPr="00026B4A">
              <w:rPr>
                <w:szCs w:val="24"/>
              </w:rPr>
              <w:t>.</w:t>
            </w:r>
          </w:p>
          <w:p w:rsidR="009B6D93" w:rsidRDefault="003829A3" w:rsidP="00B216AD">
            <w:pPr>
              <w:rPr>
                <w:szCs w:val="24"/>
              </w:rPr>
            </w:pPr>
            <w:r>
              <w:rPr>
                <w:szCs w:val="24"/>
              </w:rPr>
              <w:lastRenderedPageBreak/>
              <w:t>Astérix et les Jeux Olympiques : p.15,</w:t>
            </w:r>
            <w:r w:rsidR="000464EB">
              <w:rPr>
                <w:szCs w:val="24"/>
              </w:rPr>
              <w:t xml:space="preserve"> 35-36.</w:t>
            </w:r>
          </w:p>
          <w:p w:rsidR="003829A3" w:rsidRPr="00026B4A" w:rsidRDefault="009B6D93" w:rsidP="00B216AD">
            <w:pPr>
              <w:rPr>
                <w:szCs w:val="24"/>
              </w:rPr>
            </w:pPr>
            <w:r w:rsidRPr="009B6D93">
              <w:rPr>
                <w:szCs w:val="24"/>
              </w:rPr>
              <w:t>Astérix et le chaudron</w:t>
            </w:r>
            <w:r>
              <w:rPr>
                <w:szCs w:val="24"/>
              </w:rPr>
              <w:t> : p.9</w:t>
            </w:r>
            <w:r w:rsidR="00C93385">
              <w:rPr>
                <w:szCs w:val="24"/>
              </w:rPr>
              <w:t>, 23, 41, 48.</w:t>
            </w:r>
          </w:p>
          <w:p w:rsidR="00B216AD" w:rsidRPr="00026B4A" w:rsidRDefault="000C093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en Hispanie : p.</w:t>
            </w:r>
            <w:r w:rsidR="00A51370" w:rsidRPr="00026B4A">
              <w:rPr>
                <w:szCs w:val="24"/>
              </w:rPr>
              <w:t xml:space="preserve">25, </w:t>
            </w:r>
            <w:r w:rsidR="00B216AD" w:rsidRPr="00026B4A">
              <w:rPr>
                <w:szCs w:val="24"/>
              </w:rPr>
              <w:t>28-29, 31, 35-36</w:t>
            </w:r>
            <w:r w:rsidR="00DE6CFB">
              <w:rPr>
                <w:szCs w:val="24"/>
              </w:rPr>
              <w:t>,</w:t>
            </w:r>
            <w:r w:rsidR="00D26204">
              <w:rPr>
                <w:szCs w:val="24"/>
              </w:rPr>
              <w:t xml:space="preserve"> </w:t>
            </w:r>
            <w:r w:rsidR="00DE6CFB">
              <w:rPr>
                <w:szCs w:val="24"/>
              </w:rPr>
              <w:t>41,</w:t>
            </w:r>
            <w:r w:rsidR="00D26204">
              <w:rPr>
                <w:szCs w:val="24"/>
              </w:rPr>
              <w:t xml:space="preserve"> </w:t>
            </w:r>
            <w:r w:rsidR="00DE6CFB">
              <w:rPr>
                <w:szCs w:val="24"/>
              </w:rPr>
              <w:t>44,</w:t>
            </w:r>
            <w:r w:rsidR="00D26204">
              <w:rPr>
                <w:szCs w:val="24"/>
              </w:rPr>
              <w:t xml:space="preserve"> </w:t>
            </w:r>
            <w:r w:rsidR="00DE6CFB">
              <w:rPr>
                <w:szCs w:val="24"/>
              </w:rPr>
              <w:t>48</w:t>
            </w:r>
            <w:r w:rsidR="00D26204">
              <w:rPr>
                <w:szCs w:val="24"/>
              </w:rPr>
              <w:t>.</w:t>
            </w:r>
          </w:p>
          <w:p w:rsidR="0009763E" w:rsidRPr="00026B4A" w:rsidRDefault="0009763E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La zizanie : p.12</w:t>
            </w:r>
            <w:r w:rsidR="007A1F7F" w:rsidRPr="00026B4A">
              <w:rPr>
                <w:szCs w:val="24"/>
              </w:rPr>
              <w:t xml:space="preserve">, 17-18, 21, 27-28, 38, 40-41. </w:t>
            </w:r>
          </w:p>
          <w:p w:rsidR="00D26204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Helvètes</w:t>
            </w:r>
            <w:r w:rsidR="001E3A0E" w:rsidRPr="00026B4A">
              <w:rPr>
                <w:szCs w:val="24"/>
              </w:rPr>
              <w:t> : p.10, 12-13, 19-21, 27, 29</w:t>
            </w:r>
            <w:r w:rsidR="009870C2" w:rsidRPr="00026B4A">
              <w:rPr>
                <w:szCs w:val="24"/>
              </w:rPr>
              <w:t xml:space="preserve"> à </w:t>
            </w:r>
          </w:p>
          <w:p w:rsidR="00B216AD" w:rsidRPr="00026B4A" w:rsidRDefault="00D26204" w:rsidP="00B216AD">
            <w:pPr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        </w:t>
            </w:r>
            <w:r w:rsidR="009870C2" w:rsidRPr="00026B4A">
              <w:rPr>
                <w:szCs w:val="24"/>
              </w:rPr>
              <w:t xml:space="preserve">33, 40 à 42. </w:t>
            </w:r>
            <w:r w:rsidR="001E3A0E" w:rsidRPr="00026B4A">
              <w:rPr>
                <w:szCs w:val="24"/>
              </w:rPr>
              <w:t xml:space="preserve"> </w:t>
            </w:r>
            <w:r w:rsidR="00B216AD" w:rsidRPr="00026B4A">
              <w:rPr>
                <w:szCs w:val="24"/>
              </w:rPr>
              <w:t xml:space="preserve"> </w:t>
            </w:r>
          </w:p>
          <w:p w:rsidR="00A161DF" w:rsidRPr="00026B4A" w:rsidRDefault="0073410F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B216AD" w:rsidRPr="00026B4A">
              <w:rPr>
                <w:szCs w:val="24"/>
              </w:rPr>
              <w:t>omaine des dieux</w:t>
            </w:r>
            <w:r w:rsidR="000C0936" w:rsidRPr="00026B4A">
              <w:rPr>
                <w:szCs w:val="24"/>
              </w:rPr>
              <w:t> : p.</w:t>
            </w:r>
            <w:r w:rsidR="00DE6CFB">
              <w:rPr>
                <w:szCs w:val="24"/>
              </w:rPr>
              <w:t>10-11, 13-14, 16-17, 23,</w:t>
            </w:r>
            <w:r w:rsidRPr="00026B4A">
              <w:rPr>
                <w:szCs w:val="24"/>
              </w:rPr>
              <w:t>34</w:t>
            </w:r>
            <w:r w:rsidR="007164CB" w:rsidRPr="00026B4A">
              <w:rPr>
                <w:szCs w:val="24"/>
              </w:rPr>
              <w:t>.</w:t>
            </w:r>
          </w:p>
          <w:p w:rsidR="00B216AD" w:rsidRPr="00026B4A" w:rsidRDefault="00A161DF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Les lauriers de César : p.20-21, 24-25, </w:t>
            </w:r>
            <w:r w:rsidR="00B216AD" w:rsidRPr="00026B4A">
              <w:rPr>
                <w:szCs w:val="24"/>
              </w:rPr>
              <w:t xml:space="preserve"> </w:t>
            </w:r>
            <w:r w:rsidRPr="00026B4A">
              <w:rPr>
                <w:szCs w:val="24"/>
              </w:rPr>
              <w:t xml:space="preserve">30, 32, </w:t>
            </w:r>
            <w:r w:rsidR="00722D51" w:rsidRPr="00026B4A">
              <w:rPr>
                <w:szCs w:val="24"/>
              </w:rPr>
              <w:t>42.</w:t>
            </w:r>
            <w:r w:rsidRPr="00026B4A">
              <w:rPr>
                <w:szCs w:val="24"/>
              </w:rPr>
              <w:t xml:space="preserve"> </w:t>
            </w:r>
          </w:p>
          <w:p w:rsidR="00B216AD" w:rsidRPr="00026B4A" w:rsidRDefault="006367D0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Le d</w:t>
            </w:r>
            <w:r w:rsidR="00B216AD" w:rsidRPr="00026B4A">
              <w:rPr>
                <w:szCs w:val="24"/>
              </w:rPr>
              <w:t>evin</w:t>
            </w:r>
            <w:r w:rsidR="000C0936" w:rsidRPr="00026B4A">
              <w:rPr>
                <w:szCs w:val="24"/>
              </w:rPr>
              <w:t> : p.</w:t>
            </w:r>
            <w:r w:rsidR="00F979CA" w:rsidRPr="00026B4A">
              <w:rPr>
                <w:szCs w:val="24"/>
              </w:rPr>
              <w:t xml:space="preserve">16, </w:t>
            </w:r>
            <w:r w:rsidRPr="00026B4A">
              <w:rPr>
                <w:szCs w:val="24"/>
              </w:rPr>
              <w:t xml:space="preserve">30, 33, 36-37, 40. </w:t>
            </w:r>
          </w:p>
          <w:p w:rsidR="00B216AD" w:rsidRPr="00026B4A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en Corse</w:t>
            </w:r>
            <w:r w:rsidR="000C0936" w:rsidRPr="00026B4A">
              <w:rPr>
                <w:szCs w:val="24"/>
              </w:rPr>
              <w:t> : p.</w:t>
            </w:r>
            <w:r w:rsidR="00B6647D" w:rsidRPr="00026B4A">
              <w:rPr>
                <w:szCs w:val="24"/>
              </w:rPr>
              <w:t xml:space="preserve">19, 23, </w:t>
            </w:r>
            <w:r w:rsidR="009A4542" w:rsidRPr="00026B4A">
              <w:rPr>
                <w:szCs w:val="24"/>
              </w:rPr>
              <w:t>34, 36</w:t>
            </w:r>
            <w:r w:rsidR="00B6647D" w:rsidRPr="00026B4A">
              <w:rPr>
                <w:szCs w:val="24"/>
              </w:rPr>
              <w:t>-37</w:t>
            </w:r>
            <w:r w:rsidR="009A4542" w:rsidRPr="00026B4A">
              <w:rPr>
                <w:szCs w:val="24"/>
              </w:rPr>
              <w:t>.</w:t>
            </w:r>
          </w:p>
          <w:p w:rsidR="007A3FA7" w:rsidRDefault="007A3FA7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Le cadeau de César : p.6, 9, </w:t>
            </w:r>
            <w:r w:rsidR="0032157B" w:rsidRPr="00026B4A">
              <w:rPr>
                <w:szCs w:val="24"/>
              </w:rPr>
              <w:t xml:space="preserve">18, 26. </w:t>
            </w:r>
          </w:p>
          <w:p w:rsidR="00417F17" w:rsidRPr="00026B4A" w:rsidRDefault="00417F17" w:rsidP="00B216AD">
            <w:pPr>
              <w:rPr>
                <w:szCs w:val="24"/>
              </w:rPr>
            </w:pPr>
            <w:r>
              <w:rPr>
                <w:szCs w:val="24"/>
              </w:rPr>
              <w:t xml:space="preserve">La grande traversée : p.18, </w:t>
            </w:r>
            <w:r w:rsidR="0093519B">
              <w:rPr>
                <w:szCs w:val="24"/>
              </w:rPr>
              <w:t xml:space="preserve">28-29, 32, 43. </w:t>
            </w:r>
          </w:p>
          <w:p w:rsidR="00B216AD" w:rsidRPr="00026B4A" w:rsidRDefault="000C093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Obélix et c</w:t>
            </w:r>
            <w:r w:rsidR="00B216AD" w:rsidRPr="00026B4A">
              <w:rPr>
                <w:szCs w:val="24"/>
              </w:rPr>
              <w:t>ompagnie</w:t>
            </w:r>
            <w:r w:rsidRPr="00026B4A">
              <w:rPr>
                <w:szCs w:val="24"/>
              </w:rPr>
              <w:t> : p.</w:t>
            </w:r>
            <w:r w:rsidR="001644FE" w:rsidRPr="00026B4A">
              <w:rPr>
                <w:szCs w:val="24"/>
              </w:rPr>
              <w:t xml:space="preserve">16, </w:t>
            </w:r>
            <w:r w:rsidR="002B6CD9" w:rsidRPr="00026B4A">
              <w:rPr>
                <w:szCs w:val="24"/>
              </w:rPr>
              <w:t xml:space="preserve">24, </w:t>
            </w:r>
            <w:r w:rsidR="00D849C4" w:rsidRPr="00026B4A">
              <w:rPr>
                <w:szCs w:val="24"/>
              </w:rPr>
              <w:t>28, 30.</w:t>
            </w:r>
            <w:r w:rsidR="002B6CD9" w:rsidRPr="00026B4A">
              <w:rPr>
                <w:szCs w:val="24"/>
              </w:rPr>
              <w:t xml:space="preserve"> </w:t>
            </w:r>
            <w:r w:rsidR="00B216AD" w:rsidRPr="00026B4A">
              <w:rPr>
                <w:szCs w:val="24"/>
              </w:rPr>
              <w:t xml:space="preserve"> </w:t>
            </w:r>
          </w:p>
          <w:p w:rsidR="00B216AD" w:rsidRPr="00026B4A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Belges</w:t>
            </w:r>
            <w:r w:rsidR="000C0936" w:rsidRPr="00026B4A">
              <w:rPr>
                <w:szCs w:val="24"/>
              </w:rPr>
              <w:t> : p.</w:t>
            </w:r>
            <w:r w:rsidR="00F16A17" w:rsidRPr="00026B4A">
              <w:rPr>
                <w:szCs w:val="24"/>
              </w:rPr>
              <w:t>24-25</w:t>
            </w:r>
            <w:r w:rsidR="00857AE7" w:rsidRPr="00026B4A">
              <w:rPr>
                <w:szCs w:val="24"/>
              </w:rPr>
              <w:t>.</w:t>
            </w:r>
          </w:p>
          <w:p w:rsidR="00C86AF8" w:rsidRPr="00026B4A" w:rsidRDefault="00C567B0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Le grand f</w:t>
            </w:r>
            <w:r w:rsidR="00B216AD" w:rsidRPr="00026B4A">
              <w:rPr>
                <w:szCs w:val="24"/>
              </w:rPr>
              <w:t>ossé</w:t>
            </w:r>
            <w:r w:rsidR="000C0936" w:rsidRPr="00026B4A">
              <w:rPr>
                <w:szCs w:val="24"/>
              </w:rPr>
              <w:t> : p.</w:t>
            </w:r>
            <w:r w:rsidR="008354B8" w:rsidRPr="00026B4A">
              <w:rPr>
                <w:szCs w:val="24"/>
              </w:rPr>
              <w:t xml:space="preserve">15, </w:t>
            </w:r>
            <w:r w:rsidRPr="00026B4A">
              <w:rPr>
                <w:szCs w:val="24"/>
              </w:rPr>
              <w:t>26-27,</w:t>
            </w:r>
            <w:r w:rsidR="000C0936" w:rsidRPr="00026B4A">
              <w:rPr>
                <w:szCs w:val="24"/>
              </w:rPr>
              <w:t xml:space="preserve"> </w:t>
            </w:r>
            <w:r w:rsidR="00B92A70" w:rsidRPr="00026B4A">
              <w:rPr>
                <w:szCs w:val="24"/>
              </w:rPr>
              <w:t>33, 35</w:t>
            </w:r>
            <w:r w:rsidR="00342D59" w:rsidRPr="00026B4A">
              <w:rPr>
                <w:szCs w:val="24"/>
              </w:rPr>
              <w:t>, 47</w:t>
            </w:r>
            <w:r w:rsidR="00B92A70" w:rsidRPr="00026B4A">
              <w:rPr>
                <w:szCs w:val="24"/>
              </w:rPr>
              <w:t>.</w:t>
            </w:r>
            <w:r w:rsidRPr="00026B4A">
              <w:rPr>
                <w:szCs w:val="24"/>
              </w:rPr>
              <w:t xml:space="preserve"> </w:t>
            </w:r>
          </w:p>
          <w:p w:rsidR="00B216AD" w:rsidRPr="00026B4A" w:rsidRDefault="00C86AF8" w:rsidP="00B216AD">
            <w:pPr>
              <w:rPr>
                <w:szCs w:val="24"/>
              </w:rPr>
            </w:pPr>
            <w:r w:rsidRPr="00026B4A">
              <w:t xml:space="preserve">L'Odyssée d'Astérix : p.11, 27, </w:t>
            </w:r>
            <w:r w:rsidR="00B73FBA" w:rsidRPr="00026B4A">
              <w:t xml:space="preserve">36, 42-43. </w:t>
            </w:r>
          </w:p>
          <w:p w:rsidR="00DE6CFB" w:rsidRDefault="00471155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Le f</w:t>
            </w:r>
            <w:r w:rsidR="00B216AD" w:rsidRPr="00026B4A">
              <w:rPr>
                <w:szCs w:val="24"/>
              </w:rPr>
              <w:t>ils d'Astérix</w:t>
            </w:r>
            <w:r w:rsidR="004A4EEF" w:rsidRPr="00026B4A">
              <w:rPr>
                <w:szCs w:val="24"/>
              </w:rPr>
              <w:t> : p. 41</w:t>
            </w:r>
            <w:r w:rsidR="000C0936" w:rsidRPr="00026B4A">
              <w:rPr>
                <w:szCs w:val="24"/>
              </w:rPr>
              <w:t xml:space="preserve"> </w:t>
            </w:r>
            <w:r w:rsidR="00F32C2F" w:rsidRPr="00026B4A">
              <w:rPr>
                <w:szCs w:val="24"/>
              </w:rPr>
              <w:t>à</w:t>
            </w:r>
            <w:r w:rsidR="000C0936" w:rsidRPr="00026B4A">
              <w:rPr>
                <w:szCs w:val="24"/>
              </w:rPr>
              <w:t xml:space="preserve"> </w:t>
            </w:r>
            <w:r w:rsidR="00F32C2F" w:rsidRPr="00026B4A">
              <w:rPr>
                <w:szCs w:val="24"/>
              </w:rPr>
              <w:t>43.</w:t>
            </w:r>
          </w:p>
          <w:p w:rsidR="00B216AD" w:rsidRPr="00026B4A" w:rsidRDefault="00DE6CFB" w:rsidP="00B216AD">
            <w:pPr>
              <w:rPr>
                <w:szCs w:val="24"/>
              </w:rPr>
            </w:pPr>
            <w:r w:rsidRPr="00DE6CFB">
              <w:rPr>
                <w:szCs w:val="24"/>
              </w:rPr>
              <w:t xml:space="preserve">Astérix chez </w:t>
            </w:r>
            <w:proofErr w:type="spellStart"/>
            <w:r w:rsidRPr="00DE6CFB">
              <w:rPr>
                <w:szCs w:val="24"/>
              </w:rPr>
              <w:t>Rahazade</w:t>
            </w:r>
            <w:proofErr w:type="spellEnd"/>
            <w:r>
              <w:rPr>
                <w:szCs w:val="24"/>
              </w:rPr>
              <w:t> : p.25, 37.</w:t>
            </w:r>
          </w:p>
          <w:p w:rsidR="00B216AD" w:rsidRPr="00026B4A" w:rsidRDefault="00922FEF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La r</w:t>
            </w:r>
            <w:r w:rsidR="00B216AD" w:rsidRPr="00026B4A">
              <w:rPr>
                <w:szCs w:val="24"/>
              </w:rPr>
              <w:t>ose et le glaive</w:t>
            </w:r>
            <w:r w:rsidR="000C0936" w:rsidRPr="00026B4A">
              <w:rPr>
                <w:szCs w:val="24"/>
              </w:rPr>
              <w:t> : p.21</w:t>
            </w:r>
            <w:r w:rsidR="000E1332" w:rsidRPr="00026B4A">
              <w:rPr>
                <w:szCs w:val="24"/>
              </w:rPr>
              <w:t>, 26</w:t>
            </w:r>
            <w:r w:rsidR="000C0936" w:rsidRPr="00026B4A">
              <w:rPr>
                <w:szCs w:val="24"/>
              </w:rPr>
              <w:t>.</w:t>
            </w:r>
            <w:r w:rsidR="00254971" w:rsidRPr="00026B4A">
              <w:rPr>
                <w:szCs w:val="24"/>
              </w:rPr>
              <w:t xml:space="preserve"> </w:t>
            </w:r>
            <w:r w:rsidR="00B216AD" w:rsidRPr="00026B4A">
              <w:rPr>
                <w:szCs w:val="24"/>
              </w:rPr>
              <w:t xml:space="preserve"> </w:t>
            </w:r>
          </w:p>
          <w:p w:rsidR="00B216AD" w:rsidRPr="00026B4A" w:rsidRDefault="000C093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La g</w:t>
            </w:r>
            <w:r w:rsidR="00B216AD" w:rsidRPr="00026B4A">
              <w:rPr>
                <w:szCs w:val="24"/>
              </w:rPr>
              <w:t>alère d'Obélix</w:t>
            </w:r>
            <w:r w:rsidRPr="00026B4A">
              <w:rPr>
                <w:szCs w:val="24"/>
              </w:rPr>
              <w:t> : p.</w:t>
            </w:r>
            <w:r w:rsidR="00EF6148" w:rsidRPr="00026B4A">
              <w:rPr>
                <w:szCs w:val="24"/>
              </w:rPr>
              <w:t xml:space="preserve">9, </w:t>
            </w:r>
            <w:r w:rsidR="008F1DF5" w:rsidRPr="00026B4A">
              <w:rPr>
                <w:szCs w:val="24"/>
              </w:rPr>
              <w:t>15, 18, 35, 45</w:t>
            </w:r>
            <w:r w:rsidR="00D6701D" w:rsidRPr="00026B4A">
              <w:rPr>
                <w:szCs w:val="24"/>
              </w:rPr>
              <w:t>.</w:t>
            </w:r>
            <w:r w:rsidR="008F1DF5" w:rsidRPr="00026B4A">
              <w:rPr>
                <w:szCs w:val="24"/>
              </w:rPr>
              <w:t xml:space="preserve"> </w:t>
            </w:r>
          </w:p>
          <w:p w:rsidR="00B216AD" w:rsidRPr="00026B4A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et </w:t>
            </w:r>
            <w:proofErr w:type="spellStart"/>
            <w:r w:rsidRPr="00026B4A">
              <w:rPr>
                <w:szCs w:val="24"/>
              </w:rPr>
              <w:t>Latraviata</w:t>
            </w:r>
            <w:proofErr w:type="spellEnd"/>
            <w:r w:rsidR="000C0936" w:rsidRPr="00026B4A">
              <w:rPr>
                <w:szCs w:val="24"/>
              </w:rPr>
              <w:t> : p.</w:t>
            </w:r>
            <w:r w:rsidR="007A3E95" w:rsidRPr="00026B4A">
              <w:rPr>
                <w:szCs w:val="24"/>
              </w:rPr>
              <w:t>7,</w:t>
            </w:r>
            <w:r w:rsidRPr="00026B4A">
              <w:rPr>
                <w:szCs w:val="24"/>
              </w:rPr>
              <w:t xml:space="preserve"> </w:t>
            </w:r>
            <w:r w:rsidR="007A3E95" w:rsidRPr="00026B4A">
              <w:rPr>
                <w:szCs w:val="24"/>
              </w:rPr>
              <w:t xml:space="preserve">20, </w:t>
            </w:r>
            <w:r w:rsidR="00EE6873" w:rsidRPr="00026B4A">
              <w:rPr>
                <w:szCs w:val="24"/>
              </w:rPr>
              <w:t>25, 32</w:t>
            </w:r>
            <w:r w:rsidR="00AE6489" w:rsidRPr="00026B4A">
              <w:rPr>
                <w:szCs w:val="24"/>
              </w:rPr>
              <w:t>, 33, 43-44</w:t>
            </w:r>
            <w:r w:rsidR="00EE6873" w:rsidRPr="00026B4A">
              <w:rPr>
                <w:szCs w:val="24"/>
              </w:rPr>
              <w:t xml:space="preserve">. </w:t>
            </w:r>
          </w:p>
          <w:p w:rsidR="00015F17" w:rsidRPr="00026B4A" w:rsidRDefault="00015F17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et la rentrée gauloise :</w:t>
            </w:r>
            <w:r w:rsidR="00026B4A" w:rsidRPr="00026B4A">
              <w:rPr>
                <w:szCs w:val="24"/>
              </w:rPr>
              <w:t xml:space="preserve"> p.17.</w:t>
            </w:r>
            <w:r w:rsidRPr="00026B4A">
              <w:rPr>
                <w:szCs w:val="24"/>
              </w:rPr>
              <w:t xml:space="preserve"> </w:t>
            </w:r>
          </w:p>
          <w:p w:rsidR="00B216AD" w:rsidRPr="00026B4A" w:rsidRDefault="007A4F46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Le c</w:t>
            </w:r>
            <w:r w:rsidR="00B216AD" w:rsidRPr="00026B4A">
              <w:rPr>
                <w:szCs w:val="24"/>
              </w:rPr>
              <w:t>iel lui tombe sur la tête</w:t>
            </w:r>
            <w:r w:rsidR="001A0374" w:rsidRPr="00026B4A">
              <w:rPr>
                <w:szCs w:val="24"/>
              </w:rPr>
              <w:t xml:space="preserve"> : p.40, </w:t>
            </w:r>
            <w:r w:rsidR="00C80BE6" w:rsidRPr="00026B4A">
              <w:rPr>
                <w:szCs w:val="24"/>
              </w:rPr>
              <w:t>43</w:t>
            </w:r>
            <w:r w:rsidR="00026B4A" w:rsidRPr="00026B4A">
              <w:rPr>
                <w:szCs w:val="24"/>
              </w:rPr>
              <w:t>.</w:t>
            </w:r>
          </w:p>
          <w:p w:rsidR="00B216AD" w:rsidRPr="00026B4A" w:rsidRDefault="00B216AD" w:rsidP="00B216AD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Pictes</w:t>
            </w:r>
            <w:r w:rsidR="000C0936" w:rsidRPr="00026B4A">
              <w:rPr>
                <w:szCs w:val="24"/>
              </w:rPr>
              <w:t> : p.</w:t>
            </w:r>
            <w:r w:rsidR="003F6A9C">
              <w:rPr>
                <w:szCs w:val="24"/>
              </w:rPr>
              <w:t xml:space="preserve">10, 13-14, </w:t>
            </w:r>
            <w:r w:rsidR="00AF1438" w:rsidRPr="00026B4A">
              <w:rPr>
                <w:szCs w:val="24"/>
              </w:rPr>
              <w:t>35</w:t>
            </w:r>
            <w:r w:rsidR="000C0936" w:rsidRPr="00026B4A">
              <w:rPr>
                <w:szCs w:val="24"/>
              </w:rPr>
              <w:t xml:space="preserve"> </w:t>
            </w:r>
            <w:r w:rsidR="00AF1438" w:rsidRPr="00026B4A">
              <w:rPr>
                <w:szCs w:val="24"/>
              </w:rPr>
              <w:t>à</w:t>
            </w:r>
            <w:r w:rsidR="000C0936" w:rsidRPr="00026B4A">
              <w:rPr>
                <w:szCs w:val="24"/>
              </w:rPr>
              <w:t xml:space="preserve"> </w:t>
            </w:r>
            <w:r w:rsidR="00AF1438" w:rsidRPr="00026B4A">
              <w:rPr>
                <w:szCs w:val="24"/>
              </w:rPr>
              <w:t>38</w:t>
            </w:r>
            <w:r w:rsidR="003F6A9C">
              <w:rPr>
                <w:szCs w:val="24"/>
              </w:rPr>
              <w:t>, 41</w:t>
            </w:r>
            <w:r w:rsidR="00A45E67" w:rsidRPr="00026B4A">
              <w:rPr>
                <w:szCs w:val="24"/>
              </w:rPr>
              <w:t>.</w:t>
            </w:r>
          </w:p>
          <w:p w:rsidR="00D16803" w:rsidRDefault="00D16803" w:rsidP="00DD2773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Le papyrus de </w:t>
            </w:r>
            <w:r w:rsidR="000C0936" w:rsidRPr="00026B4A">
              <w:rPr>
                <w:szCs w:val="24"/>
              </w:rPr>
              <w:t>César : p.</w:t>
            </w:r>
            <w:r w:rsidR="00857AE7" w:rsidRPr="00026B4A">
              <w:rPr>
                <w:szCs w:val="24"/>
              </w:rPr>
              <w:t>35-36</w:t>
            </w:r>
            <w:r w:rsidR="00015F17" w:rsidRPr="00026B4A">
              <w:rPr>
                <w:szCs w:val="24"/>
              </w:rPr>
              <w:t xml:space="preserve">, </w:t>
            </w:r>
            <w:r w:rsidR="00026B4A" w:rsidRPr="00026B4A">
              <w:rPr>
                <w:szCs w:val="24"/>
              </w:rPr>
              <w:t xml:space="preserve">40-41, </w:t>
            </w:r>
            <w:r w:rsidR="00015F17" w:rsidRPr="00026B4A">
              <w:rPr>
                <w:szCs w:val="24"/>
              </w:rPr>
              <w:t>48</w:t>
            </w:r>
            <w:r w:rsidR="00857AE7" w:rsidRPr="00026B4A">
              <w:rPr>
                <w:szCs w:val="24"/>
              </w:rPr>
              <w:t>.</w:t>
            </w:r>
          </w:p>
          <w:p w:rsidR="008879C5" w:rsidRPr="006B0750" w:rsidRDefault="008879C5" w:rsidP="00DD2773">
            <w:pPr>
              <w:rPr>
                <w:sz w:val="24"/>
                <w:szCs w:val="24"/>
              </w:rPr>
            </w:pPr>
            <w:r>
              <w:rPr>
                <w:szCs w:val="24"/>
              </w:rPr>
              <w:t xml:space="preserve">Astérix et la </w:t>
            </w:r>
            <w:proofErr w:type="spellStart"/>
            <w:r>
              <w:rPr>
                <w:szCs w:val="24"/>
              </w:rPr>
              <w:t>Transitalique</w:t>
            </w:r>
            <w:proofErr w:type="spellEnd"/>
            <w:r>
              <w:rPr>
                <w:szCs w:val="24"/>
              </w:rPr>
              <w:t> : p. 2, 3, 22, 24, 38.</w:t>
            </w:r>
          </w:p>
        </w:tc>
      </w:tr>
      <w:tr w:rsidR="008879C5" w:rsidTr="00DE6CFB">
        <w:tc>
          <w:tcPr>
            <w:tcW w:w="2093" w:type="dxa"/>
          </w:tcPr>
          <w:p w:rsidR="008879C5" w:rsidRDefault="008879C5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25A525BD">
                  <wp:extent cx="1076670" cy="982980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766" cy="9858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8879C5" w:rsidRPr="008D19BF" w:rsidRDefault="008879C5" w:rsidP="008D19BF">
            <w:pPr>
              <w:jc w:val="center"/>
              <w:rPr>
                <w:b/>
              </w:rPr>
            </w:pPr>
            <w:r>
              <w:rPr>
                <w:b/>
              </w:rPr>
              <w:t>Traîneau</w:t>
            </w:r>
          </w:p>
        </w:tc>
        <w:tc>
          <w:tcPr>
            <w:tcW w:w="5190" w:type="dxa"/>
          </w:tcPr>
          <w:p w:rsidR="008879C5" w:rsidRPr="00026B4A" w:rsidRDefault="008879C5" w:rsidP="00712F91">
            <w:pPr>
              <w:rPr>
                <w:szCs w:val="24"/>
              </w:rPr>
            </w:pPr>
            <w:r>
              <w:rPr>
                <w:szCs w:val="24"/>
              </w:rPr>
              <w:t xml:space="preserve">Astérix et la </w:t>
            </w:r>
            <w:proofErr w:type="spellStart"/>
            <w:r>
              <w:rPr>
                <w:szCs w:val="24"/>
              </w:rPr>
              <w:t>Transitalique</w:t>
            </w:r>
            <w:proofErr w:type="spellEnd"/>
            <w:r>
              <w:rPr>
                <w:szCs w:val="24"/>
              </w:rPr>
              <w:t> : p. 11.</w:t>
            </w:r>
          </w:p>
        </w:tc>
      </w:tr>
      <w:tr w:rsidR="00712F91" w:rsidTr="00DE6CFB">
        <w:tc>
          <w:tcPr>
            <w:tcW w:w="2093" w:type="dxa"/>
          </w:tcPr>
          <w:p w:rsidR="00712F91" w:rsidRDefault="001C637E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3BBAC53C" wp14:editId="072D6591">
                  <wp:extent cx="1127573" cy="402641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127" cy="4035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8D19BF" w:rsidRPr="008D19BF" w:rsidRDefault="00712F91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 xml:space="preserve">Charbon </w:t>
            </w:r>
          </w:p>
          <w:p w:rsidR="00712F91" w:rsidRDefault="00712F91" w:rsidP="008D19BF">
            <w:pPr>
              <w:jc w:val="center"/>
            </w:pPr>
            <w:r>
              <w:t>(énergie)</w:t>
            </w:r>
          </w:p>
        </w:tc>
        <w:tc>
          <w:tcPr>
            <w:tcW w:w="5190" w:type="dxa"/>
          </w:tcPr>
          <w:p w:rsidR="00486EBC" w:rsidRPr="00026B4A" w:rsidRDefault="00486EBC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Astérix le Gaulois : p.27.</w:t>
            </w:r>
          </w:p>
          <w:p w:rsidR="00991C48" w:rsidRPr="00026B4A" w:rsidRDefault="00991C48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Le tour de Gaule d'Astérix : p.36</w:t>
            </w:r>
            <w:r w:rsidR="00486EBC" w:rsidRPr="00026B4A">
              <w:rPr>
                <w:szCs w:val="24"/>
              </w:rPr>
              <w:t>.</w:t>
            </w:r>
          </w:p>
          <w:p w:rsidR="00712F91" w:rsidRPr="006B0750" w:rsidRDefault="000C0936" w:rsidP="00857AE7">
            <w:pPr>
              <w:rPr>
                <w:sz w:val="24"/>
                <w:szCs w:val="24"/>
              </w:rPr>
            </w:pPr>
            <w:r w:rsidRPr="00026B4A">
              <w:rPr>
                <w:szCs w:val="24"/>
              </w:rPr>
              <w:t>Le b</w:t>
            </w:r>
            <w:r w:rsidR="00712F91" w:rsidRPr="00026B4A">
              <w:rPr>
                <w:szCs w:val="24"/>
              </w:rPr>
              <w:t>ouclier arverne : p.16</w:t>
            </w:r>
            <w:r w:rsidR="00486EBC" w:rsidRPr="00026B4A">
              <w:rPr>
                <w:szCs w:val="24"/>
              </w:rPr>
              <w:t>.</w:t>
            </w:r>
          </w:p>
        </w:tc>
      </w:tr>
      <w:tr w:rsidR="00712F91" w:rsidTr="00DE6CFB">
        <w:tc>
          <w:tcPr>
            <w:tcW w:w="2093" w:type="dxa"/>
          </w:tcPr>
          <w:p w:rsidR="00712F91" w:rsidRDefault="001C637E" w:rsidP="001A3739">
            <w:pPr>
              <w:jc w:val="center"/>
              <w:rPr>
                <w:noProof/>
                <w:lang w:eastAsia="fr-CA"/>
              </w:rPr>
            </w:pPr>
            <w:r>
              <w:rPr>
                <w:noProof/>
                <w:lang w:eastAsia="fr-CA"/>
              </w:rPr>
              <w:drawing>
                <wp:inline distT="0" distB="0" distL="0" distR="0" wp14:anchorId="21BE3435" wp14:editId="18E5ABB9">
                  <wp:extent cx="1096656" cy="1262208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070" cy="12661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:rsidR="00712F91" w:rsidRDefault="008D19BF" w:rsidP="008D19BF">
            <w:pPr>
              <w:jc w:val="center"/>
              <w:rPr>
                <w:b/>
              </w:rPr>
            </w:pPr>
            <w:r w:rsidRPr="008D19BF">
              <w:rPr>
                <w:b/>
              </w:rPr>
              <w:t>V</w:t>
            </w:r>
            <w:r w:rsidR="00712F91" w:rsidRPr="008D19BF">
              <w:rPr>
                <w:b/>
              </w:rPr>
              <w:t>ent</w:t>
            </w:r>
          </w:p>
          <w:p w:rsidR="008D19BF" w:rsidRPr="008D19BF" w:rsidRDefault="008D19BF" w:rsidP="008D19BF">
            <w:pPr>
              <w:jc w:val="center"/>
            </w:pPr>
            <w:r w:rsidRPr="008D19BF">
              <w:t>(énergie)</w:t>
            </w:r>
          </w:p>
        </w:tc>
        <w:tc>
          <w:tcPr>
            <w:tcW w:w="5190" w:type="dxa"/>
          </w:tcPr>
          <w:p w:rsidR="009D6DA2" w:rsidRPr="00026B4A" w:rsidRDefault="009D6DA2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Astérix gladiateur</w:t>
            </w:r>
            <w:r w:rsidR="00486EBC" w:rsidRPr="00026B4A">
              <w:rPr>
                <w:szCs w:val="24"/>
              </w:rPr>
              <w:t> : p.12, 14-15.</w:t>
            </w:r>
          </w:p>
          <w:p w:rsidR="002F6FEC" w:rsidRPr="00026B4A" w:rsidRDefault="002F6FEC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Le tour de Gaule d'Astérix : p.12</w:t>
            </w:r>
            <w:r w:rsidR="0017256C" w:rsidRPr="00026B4A">
              <w:rPr>
                <w:szCs w:val="24"/>
              </w:rPr>
              <w:t>, 44-45</w:t>
            </w:r>
            <w:r w:rsidRPr="00026B4A">
              <w:rPr>
                <w:szCs w:val="24"/>
              </w:rPr>
              <w:t>.</w:t>
            </w:r>
          </w:p>
          <w:p w:rsidR="00712F91" w:rsidRPr="00026B4A" w:rsidRDefault="00712F91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Astérix et Cléopâtre</w:t>
            </w:r>
            <w:r w:rsidR="00B6345C" w:rsidRPr="00026B4A">
              <w:rPr>
                <w:szCs w:val="24"/>
              </w:rPr>
              <w:t> : p.8 à 10</w:t>
            </w:r>
            <w:r w:rsidR="00F05332" w:rsidRPr="00026B4A">
              <w:rPr>
                <w:szCs w:val="24"/>
              </w:rPr>
              <w:t>, 20.</w:t>
            </w:r>
          </w:p>
          <w:p w:rsidR="00472C80" w:rsidRPr="00026B4A" w:rsidRDefault="00472C80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Astérix chez les Bretons : p.12.</w:t>
            </w:r>
          </w:p>
          <w:p w:rsidR="00712F91" w:rsidRPr="00026B4A" w:rsidRDefault="00712F91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Astérix et les Normands</w:t>
            </w:r>
            <w:r w:rsidR="000C0936" w:rsidRPr="00026B4A">
              <w:rPr>
                <w:szCs w:val="24"/>
              </w:rPr>
              <w:t> : p.</w:t>
            </w:r>
            <w:r w:rsidR="004266F5" w:rsidRPr="00026B4A">
              <w:rPr>
                <w:szCs w:val="24"/>
              </w:rPr>
              <w:t>10</w:t>
            </w:r>
            <w:r w:rsidR="00023BD5" w:rsidRPr="00026B4A">
              <w:rPr>
                <w:szCs w:val="24"/>
              </w:rPr>
              <w:t>.</w:t>
            </w:r>
          </w:p>
          <w:p w:rsidR="00A51370" w:rsidRDefault="00221ACB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Astérix en Hispanie : p.</w:t>
            </w:r>
            <w:r w:rsidR="00A51370" w:rsidRPr="00026B4A">
              <w:rPr>
                <w:szCs w:val="24"/>
              </w:rPr>
              <w:t>24.</w:t>
            </w:r>
          </w:p>
          <w:p w:rsidR="00417F17" w:rsidRPr="00026B4A" w:rsidRDefault="00417F17" w:rsidP="00712F91">
            <w:pPr>
              <w:rPr>
                <w:szCs w:val="24"/>
              </w:rPr>
            </w:pPr>
            <w:r>
              <w:rPr>
                <w:szCs w:val="24"/>
              </w:rPr>
              <w:t>La grande traversée : p.9-10,</w:t>
            </w:r>
            <w:r w:rsidR="0093519B">
              <w:rPr>
                <w:szCs w:val="24"/>
              </w:rPr>
              <w:t xml:space="preserve"> 41-42.</w:t>
            </w:r>
            <w:r>
              <w:rPr>
                <w:szCs w:val="24"/>
              </w:rPr>
              <w:t xml:space="preserve"> </w:t>
            </w:r>
          </w:p>
          <w:p w:rsidR="00DC1E6E" w:rsidRPr="00026B4A" w:rsidRDefault="00DC1E6E" w:rsidP="00712F91">
            <w:r w:rsidRPr="00026B4A">
              <w:t>Astérix chez les Belges :</w:t>
            </w:r>
            <w:r w:rsidR="00221ACB" w:rsidRPr="00026B4A">
              <w:t xml:space="preserve"> p</w:t>
            </w:r>
            <w:r w:rsidR="00026B4A" w:rsidRPr="00026B4A">
              <w:t>26.</w:t>
            </w:r>
          </w:p>
          <w:p w:rsidR="00EF6148" w:rsidRPr="00026B4A" w:rsidRDefault="00EF6148" w:rsidP="00712F91">
            <w:pPr>
              <w:rPr>
                <w:szCs w:val="24"/>
              </w:rPr>
            </w:pPr>
            <w:r w:rsidRPr="00026B4A">
              <w:rPr>
                <w:szCs w:val="24"/>
              </w:rPr>
              <w:t>La galère d'Obélix :</w:t>
            </w:r>
            <w:r w:rsidR="003843BC" w:rsidRPr="00026B4A">
              <w:rPr>
                <w:szCs w:val="24"/>
              </w:rPr>
              <w:t xml:space="preserve"> p.28, 35.</w:t>
            </w:r>
            <w:r w:rsidRPr="00026B4A">
              <w:rPr>
                <w:szCs w:val="24"/>
              </w:rPr>
              <w:t xml:space="preserve"> </w:t>
            </w:r>
          </w:p>
          <w:p w:rsidR="00AE6489" w:rsidRDefault="00AE6489" w:rsidP="00857AE7">
            <w:pPr>
              <w:rPr>
                <w:szCs w:val="24"/>
              </w:rPr>
            </w:pPr>
            <w:r w:rsidRPr="00026B4A">
              <w:rPr>
                <w:szCs w:val="24"/>
              </w:rPr>
              <w:t xml:space="preserve">Astérix et </w:t>
            </w:r>
            <w:proofErr w:type="spellStart"/>
            <w:r w:rsidRPr="00026B4A">
              <w:rPr>
                <w:szCs w:val="24"/>
              </w:rPr>
              <w:t>Latraviata</w:t>
            </w:r>
            <w:proofErr w:type="spellEnd"/>
            <w:r w:rsidRPr="00026B4A">
              <w:rPr>
                <w:szCs w:val="24"/>
              </w:rPr>
              <w:t> : p.30-31.</w:t>
            </w:r>
          </w:p>
          <w:p w:rsidR="003F6A9C" w:rsidRPr="006B0750" w:rsidRDefault="003F6A9C" w:rsidP="00857AE7">
            <w:pPr>
              <w:rPr>
                <w:sz w:val="24"/>
                <w:szCs w:val="24"/>
              </w:rPr>
            </w:pPr>
            <w:r>
              <w:rPr>
                <w:szCs w:val="24"/>
              </w:rPr>
              <w:t xml:space="preserve">Astérix chez les Pictes : p.6, </w:t>
            </w:r>
            <w:r w:rsidR="000C2A31">
              <w:rPr>
                <w:szCs w:val="24"/>
              </w:rPr>
              <w:t>19.</w:t>
            </w:r>
            <w:r>
              <w:rPr>
                <w:szCs w:val="24"/>
              </w:rPr>
              <w:t xml:space="preserve"> </w:t>
            </w:r>
          </w:p>
        </w:tc>
      </w:tr>
    </w:tbl>
    <w:p w:rsidR="00F31AE3" w:rsidRDefault="00F31AE3" w:rsidP="00AE6489"/>
    <w:sectPr w:rsidR="00F31AE3" w:rsidSect="00794FD5">
      <w:footerReference w:type="default" r:id="rId50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6651B" w:rsidRDefault="0066651B" w:rsidP="00047135">
      <w:pPr>
        <w:spacing w:after="0" w:line="240" w:lineRule="auto"/>
      </w:pPr>
      <w:r>
        <w:separator/>
      </w:r>
    </w:p>
  </w:endnote>
  <w:endnote w:type="continuationSeparator" w:id="0">
    <w:p w:rsidR="0066651B" w:rsidRDefault="0066651B" w:rsidP="000471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7135" w:rsidRDefault="00047135">
    <w:pPr>
      <w:pStyle w:val="Pieddepage"/>
    </w:pPr>
    <w:r>
      <w:t>Julie Marcoux, Conseillère pédagogique.  CSDM, 2017</w:t>
    </w:r>
    <w:r w:rsidR="003A44B9">
      <w:t>.  Mise à jour janvier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6651B" w:rsidRDefault="0066651B" w:rsidP="00047135">
      <w:pPr>
        <w:spacing w:after="0" w:line="240" w:lineRule="auto"/>
      </w:pPr>
      <w:r>
        <w:separator/>
      </w:r>
    </w:p>
  </w:footnote>
  <w:footnote w:type="continuationSeparator" w:id="0">
    <w:p w:rsidR="0066651B" w:rsidRDefault="0066651B" w:rsidP="0004713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3739"/>
    <w:rsid w:val="00000036"/>
    <w:rsid w:val="00015F17"/>
    <w:rsid w:val="00023BD5"/>
    <w:rsid w:val="00026B4A"/>
    <w:rsid w:val="000464EB"/>
    <w:rsid w:val="00047135"/>
    <w:rsid w:val="00077BA3"/>
    <w:rsid w:val="00094290"/>
    <w:rsid w:val="0009763E"/>
    <w:rsid w:val="000B3C64"/>
    <w:rsid w:val="000C004A"/>
    <w:rsid w:val="000C0936"/>
    <w:rsid w:val="000C2A31"/>
    <w:rsid w:val="000E1332"/>
    <w:rsid w:val="00141C53"/>
    <w:rsid w:val="001644FE"/>
    <w:rsid w:val="0017256C"/>
    <w:rsid w:val="00190CD3"/>
    <w:rsid w:val="001A0374"/>
    <w:rsid w:val="001A3739"/>
    <w:rsid w:val="001C637E"/>
    <w:rsid w:val="001E3A0E"/>
    <w:rsid w:val="00221ACB"/>
    <w:rsid w:val="00254971"/>
    <w:rsid w:val="002B2E9E"/>
    <w:rsid w:val="002B6CD9"/>
    <w:rsid w:val="002F6FEC"/>
    <w:rsid w:val="00304C28"/>
    <w:rsid w:val="0032157B"/>
    <w:rsid w:val="0032434F"/>
    <w:rsid w:val="00342D59"/>
    <w:rsid w:val="003507D4"/>
    <w:rsid w:val="0035571B"/>
    <w:rsid w:val="003650F8"/>
    <w:rsid w:val="003829A3"/>
    <w:rsid w:val="003843BC"/>
    <w:rsid w:val="003A066F"/>
    <w:rsid w:val="003A20A6"/>
    <w:rsid w:val="003A44B9"/>
    <w:rsid w:val="003A7375"/>
    <w:rsid w:val="003B22FF"/>
    <w:rsid w:val="003D7DE6"/>
    <w:rsid w:val="003F6A9C"/>
    <w:rsid w:val="00400360"/>
    <w:rsid w:val="00417F17"/>
    <w:rsid w:val="004266F5"/>
    <w:rsid w:val="00427781"/>
    <w:rsid w:val="00471155"/>
    <w:rsid w:val="00472C80"/>
    <w:rsid w:val="00486EBC"/>
    <w:rsid w:val="004A4EEF"/>
    <w:rsid w:val="00545477"/>
    <w:rsid w:val="00555CB6"/>
    <w:rsid w:val="005603C0"/>
    <w:rsid w:val="00563217"/>
    <w:rsid w:val="005823D4"/>
    <w:rsid w:val="005B23DD"/>
    <w:rsid w:val="005D0CDE"/>
    <w:rsid w:val="005D1D28"/>
    <w:rsid w:val="005D562D"/>
    <w:rsid w:val="00604DC2"/>
    <w:rsid w:val="0063371B"/>
    <w:rsid w:val="006367D0"/>
    <w:rsid w:val="0066651B"/>
    <w:rsid w:val="006B0750"/>
    <w:rsid w:val="006D2A20"/>
    <w:rsid w:val="00701552"/>
    <w:rsid w:val="00712F91"/>
    <w:rsid w:val="007164CB"/>
    <w:rsid w:val="00722D51"/>
    <w:rsid w:val="0073410F"/>
    <w:rsid w:val="00794FD5"/>
    <w:rsid w:val="007A1F7F"/>
    <w:rsid w:val="007A3E95"/>
    <w:rsid w:val="007A3FA7"/>
    <w:rsid w:val="007A4F46"/>
    <w:rsid w:val="007B7C66"/>
    <w:rsid w:val="008354B8"/>
    <w:rsid w:val="008507C5"/>
    <w:rsid w:val="00852A9A"/>
    <w:rsid w:val="00857AE7"/>
    <w:rsid w:val="00861BB5"/>
    <w:rsid w:val="00864C22"/>
    <w:rsid w:val="00865B7D"/>
    <w:rsid w:val="008879C5"/>
    <w:rsid w:val="008A18AD"/>
    <w:rsid w:val="008D19BF"/>
    <w:rsid w:val="008F1DF5"/>
    <w:rsid w:val="008F5128"/>
    <w:rsid w:val="00922FEF"/>
    <w:rsid w:val="0093519B"/>
    <w:rsid w:val="00965F3A"/>
    <w:rsid w:val="009870C2"/>
    <w:rsid w:val="00991C48"/>
    <w:rsid w:val="00993014"/>
    <w:rsid w:val="009A1DDD"/>
    <w:rsid w:val="009A4542"/>
    <w:rsid w:val="009B6D93"/>
    <w:rsid w:val="009C32BB"/>
    <w:rsid w:val="009D6DA2"/>
    <w:rsid w:val="009F58A2"/>
    <w:rsid w:val="00A161DF"/>
    <w:rsid w:val="00A3049C"/>
    <w:rsid w:val="00A34A7D"/>
    <w:rsid w:val="00A45E67"/>
    <w:rsid w:val="00A51370"/>
    <w:rsid w:val="00A95CA2"/>
    <w:rsid w:val="00AE4ADB"/>
    <w:rsid w:val="00AE6489"/>
    <w:rsid w:val="00AF1438"/>
    <w:rsid w:val="00B1673C"/>
    <w:rsid w:val="00B216AD"/>
    <w:rsid w:val="00B6345C"/>
    <w:rsid w:val="00B6647D"/>
    <w:rsid w:val="00B71FEA"/>
    <w:rsid w:val="00B73FBA"/>
    <w:rsid w:val="00B807DF"/>
    <w:rsid w:val="00B91B96"/>
    <w:rsid w:val="00B92A70"/>
    <w:rsid w:val="00B96A44"/>
    <w:rsid w:val="00BE1E51"/>
    <w:rsid w:val="00C567B0"/>
    <w:rsid w:val="00C7123D"/>
    <w:rsid w:val="00C80BE6"/>
    <w:rsid w:val="00C86AF8"/>
    <w:rsid w:val="00C93385"/>
    <w:rsid w:val="00CB0005"/>
    <w:rsid w:val="00CB6A7F"/>
    <w:rsid w:val="00D1237A"/>
    <w:rsid w:val="00D16803"/>
    <w:rsid w:val="00D26204"/>
    <w:rsid w:val="00D6701D"/>
    <w:rsid w:val="00D849C4"/>
    <w:rsid w:val="00D9223E"/>
    <w:rsid w:val="00DC1E6E"/>
    <w:rsid w:val="00DD2773"/>
    <w:rsid w:val="00DE6CFB"/>
    <w:rsid w:val="00DF5205"/>
    <w:rsid w:val="00DF6AF1"/>
    <w:rsid w:val="00E07573"/>
    <w:rsid w:val="00E20745"/>
    <w:rsid w:val="00E429AC"/>
    <w:rsid w:val="00E66371"/>
    <w:rsid w:val="00E677A1"/>
    <w:rsid w:val="00E73F5B"/>
    <w:rsid w:val="00EB2C60"/>
    <w:rsid w:val="00EB462A"/>
    <w:rsid w:val="00EE6873"/>
    <w:rsid w:val="00EF5AA5"/>
    <w:rsid w:val="00EF6148"/>
    <w:rsid w:val="00F039BC"/>
    <w:rsid w:val="00F05332"/>
    <w:rsid w:val="00F16A17"/>
    <w:rsid w:val="00F25EE9"/>
    <w:rsid w:val="00F26E69"/>
    <w:rsid w:val="00F31AE3"/>
    <w:rsid w:val="00F32C2F"/>
    <w:rsid w:val="00F43DD8"/>
    <w:rsid w:val="00F46064"/>
    <w:rsid w:val="00F9663D"/>
    <w:rsid w:val="00F979CA"/>
    <w:rsid w:val="00FA1EEC"/>
    <w:rsid w:val="00FE72E1"/>
    <w:rsid w:val="00FF1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8D078D"/>
  <w15:docId w15:val="{38D42E80-5FC4-461B-861A-348C8B4DC4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373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1A37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A37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A373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8D19BF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04713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47135"/>
  </w:style>
  <w:style w:type="paragraph" w:styleId="Pieddepage">
    <w:name w:val="footer"/>
    <w:basedOn w:val="Normal"/>
    <w:link w:val="PieddepageCar"/>
    <w:uiPriority w:val="99"/>
    <w:unhideWhenUsed/>
    <w:rsid w:val="0004713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471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150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7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454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72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50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4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11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linternaute.com/dictionnaire/fr/definition/qui/" TargetMode="External"/><Relationship Id="rId18" Type="http://schemas.openxmlformats.org/officeDocument/2006/relationships/hyperlink" Target="http://www.linternaute.com/dictionnaire/fr/definition/autre/" TargetMode="External"/><Relationship Id="rId26" Type="http://schemas.openxmlformats.org/officeDocument/2006/relationships/hyperlink" Target="http://www.linternaute.com/dictionnaire/fr/definition/permettre/" TargetMode="External"/><Relationship Id="rId39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hyperlink" Target="http://www.linternaute.com/dictionnaire/fr/definition/machine/" TargetMode="External"/><Relationship Id="rId34" Type="http://schemas.openxmlformats.org/officeDocument/2006/relationships/image" Target="media/image9.png"/><Relationship Id="rId42" Type="http://schemas.openxmlformats.org/officeDocument/2006/relationships/image" Target="media/image17.png"/><Relationship Id="rId47" Type="http://schemas.openxmlformats.org/officeDocument/2006/relationships/image" Target="media/image22.png"/><Relationship Id="rId50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hyperlink" Target="http://www.linternaute.com/dictionnaire/fr/definition/guerre/" TargetMode="External"/><Relationship Id="rId17" Type="http://schemas.openxmlformats.org/officeDocument/2006/relationships/hyperlink" Target="http://www.linternaute.com/dictionnaire/fr/definition/et/" TargetMode="External"/><Relationship Id="rId25" Type="http://schemas.openxmlformats.org/officeDocument/2006/relationships/hyperlink" Target="http://www.linternaute.com/dictionnaire/fr/definition/qui/" TargetMode="External"/><Relationship Id="rId33" Type="http://schemas.openxmlformats.org/officeDocument/2006/relationships/image" Target="media/image8.png"/><Relationship Id="rId38" Type="http://schemas.openxmlformats.org/officeDocument/2006/relationships/image" Target="media/image13.png"/><Relationship Id="rId46" Type="http://schemas.openxmlformats.org/officeDocument/2006/relationships/image" Target="media/image21.png"/><Relationship Id="rId2" Type="http://schemas.openxmlformats.org/officeDocument/2006/relationships/settings" Target="settings.xml"/><Relationship Id="rId16" Type="http://schemas.openxmlformats.org/officeDocument/2006/relationships/hyperlink" Target="http://www.linternaute.com/dictionnaire/fr/definition/pierre/" TargetMode="External"/><Relationship Id="rId20" Type="http://schemas.openxmlformats.org/officeDocument/2006/relationships/image" Target="media/image5.png"/><Relationship Id="rId29" Type="http://schemas.openxmlformats.org/officeDocument/2006/relationships/hyperlink" Target="http://www.linternaute.com/dictionnaire/fr/definition/au/" TargetMode="External"/><Relationship Id="rId41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www.linternaute.com/dictionnaire/fr/definition/de-1/" TargetMode="External"/><Relationship Id="rId24" Type="http://schemas.openxmlformats.org/officeDocument/2006/relationships/hyperlink" Target="http://www.linternaute.com/dictionnaire/fr/definition/guerre/" TargetMode="External"/><Relationship Id="rId32" Type="http://schemas.openxmlformats.org/officeDocument/2006/relationships/image" Target="media/image7.png"/><Relationship Id="rId37" Type="http://schemas.openxmlformats.org/officeDocument/2006/relationships/image" Target="media/image12.png"/><Relationship Id="rId40" Type="http://schemas.openxmlformats.org/officeDocument/2006/relationships/image" Target="media/image15.png"/><Relationship Id="rId45" Type="http://schemas.openxmlformats.org/officeDocument/2006/relationships/image" Target="media/image20.png"/><Relationship Id="rId5" Type="http://schemas.openxmlformats.org/officeDocument/2006/relationships/endnotes" Target="endnotes.xml"/><Relationship Id="rId15" Type="http://schemas.openxmlformats.org/officeDocument/2006/relationships/hyperlink" Target="http://www.linternaute.com/dictionnaire/fr/definition/des/" TargetMode="External"/><Relationship Id="rId23" Type="http://schemas.openxmlformats.org/officeDocument/2006/relationships/hyperlink" Target="http://www.linternaute.com/dictionnaire/fr/definition/de-1/" TargetMode="External"/><Relationship Id="rId28" Type="http://schemas.openxmlformats.org/officeDocument/2006/relationships/hyperlink" Target="http://www.linternaute.com/dictionnaire/fr/definition/projeter/" TargetMode="External"/><Relationship Id="rId36" Type="http://schemas.openxmlformats.org/officeDocument/2006/relationships/image" Target="media/image11.png"/><Relationship Id="rId49" Type="http://schemas.openxmlformats.org/officeDocument/2006/relationships/image" Target="media/image24.png"/><Relationship Id="rId10" Type="http://schemas.openxmlformats.org/officeDocument/2006/relationships/hyperlink" Target="http://www.linternaute.com/dictionnaire/fr/definition/machine/" TargetMode="External"/><Relationship Id="rId19" Type="http://schemas.openxmlformats.org/officeDocument/2006/relationships/hyperlink" Target="http://www.linternaute.com/dictionnaire/fr/definition/projectile/" TargetMode="External"/><Relationship Id="rId31" Type="http://schemas.openxmlformats.org/officeDocument/2006/relationships/image" Target="media/image6.jpeg"/><Relationship Id="rId44" Type="http://schemas.openxmlformats.org/officeDocument/2006/relationships/image" Target="media/image19.png"/><Relationship Id="rId52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yperlink" Target="http://www.linternaute.com/dictionnaire/fr/definition/projetant/" TargetMode="External"/><Relationship Id="rId22" Type="http://schemas.openxmlformats.org/officeDocument/2006/relationships/hyperlink" Target="http://www.linternaute.com/dictionnaire/fr/definition/antique/" TargetMode="External"/><Relationship Id="rId27" Type="http://schemas.openxmlformats.org/officeDocument/2006/relationships/hyperlink" Target="http://www.linternaute.com/dictionnaire/fr/definition/de-1/" TargetMode="External"/><Relationship Id="rId30" Type="http://schemas.openxmlformats.org/officeDocument/2006/relationships/hyperlink" Target="http://www.linternaute.com/dictionnaire/fr/definition/loin/" TargetMode="External"/><Relationship Id="rId35" Type="http://schemas.openxmlformats.org/officeDocument/2006/relationships/image" Target="media/image10.png"/><Relationship Id="rId43" Type="http://schemas.openxmlformats.org/officeDocument/2006/relationships/image" Target="media/image18.png"/><Relationship Id="rId48" Type="http://schemas.openxmlformats.org/officeDocument/2006/relationships/image" Target="media/image23.png"/><Relationship Id="rId8" Type="http://schemas.openxmlformats.org/officeDocument/2006/relationships/image" Target="media/image3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1490</Words>
  <Characters>8197</Characters>
  <Application>Microsoft Office Word</Application>
  <DocSecurity>0</DocSecurity>
  <Lines>68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CSDM</Company>
  <LinksUpToDate>false</LinksUpToDate>
  <CharactersWithSpaces>9668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CSDM</dc:creator>
  <cp:lastModifiedBy>Marcoux Julie</cp:lastModifiedBy>
  <cp:revision>3</cp:revision>
  <dcterms:created xsi:type="dcterms:W3CDTF">2018-01-08T18:56:00Z</dcterms:created>
  <dcterms:modified xsi:type="dcterms:W3CDTF">2018-01-08T19:21:00Z</dcterms:modified>
</cp:coreProperties>
</file>